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E9F" w:rsidRDefault="00CB4E9F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</w:p>
    <w:p w:rsidR="00D973F1" w:rsidRDefault="00D973F1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  <w:r w:rsidRPr="00D973F1">
        <w:rPr>
          <w:rFonts w:ascii="Arial" w:hAnsi="Arial" w:cs="Arial"/>
          <w:b/>
          <w:sz w:val="28"/>
          <w:szCs w:val="28"/>
        </w:rPr>
        <w:t>Sajtóközlemény</w:t>
      </w:r>
    </w:p>
    <w:p w:rsidR="00527209" w:rsidRPr="00D973F1" w:rsidRDefault="00527209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</w:p>
    <w:p w:rsidR="00D973F1" w:rsidRDefault="00D973F1" w:rsidP="00D973F1">
      <w:pPr>
        <w:pStyle w:val="Nincstrkz"/>
        <w:jc w:val="center"/>
        <w:rPr>
          <w:rFonts w:ascii="Arial" w:hAnsi="Arial" w:cs="Arial"/>
          <w:sz w:val="20"/>
          <w:szCs w:val="20"/>
        </w:rPr>
      </w:pPr>
      <w:r w:rsidRPr="00851998">
        <w:rPr>
          <w:rFonts w:ascii="Arial" w:hAnsi="Arial" w:cs="Arial"/>
          <w:b/>
          <w:color w:val="333399"/>
          <w:sz w:val="20"/>
          <w:szCs w:val="20"/>
        </w:rPr>
        <w:t>Cím:</w:t>
      </w:r>
      <w:r w:rsidRPr="00851998">
        <w:rPr>
          <w:rFonts w:ascii="Arial" w:hAnsi="Arial" w:cs="Arial"/>
          <w:color w:val="333399"/>
          <w:sz w:val="20"/>
          <w:szCs w:val="20"/>
        </w:rPr>
        <w:t xml:space="preserve"> </w:t>
      </w:r>
      <w:r w:rsidR="00AD642F">
        <w:rPr>
          <w:rFonts w:ascii="Arial" w:hAnsi="Arial" w:cs="Arial"/>
          <w:color w:val="333399"/>
          <w:sz w:val="20"/>
          <w:szCs w:val="20"/>
        </w:rPr>
        <w:t>Még több segítség Csongrád megye rászorulóinak is – Fejlesztések a Magyar Református Szeretetszolgálat Alapítványnál</w:t>
      </w:r>
    </w:p>
    <w:p w:rsidR="00851998" w:rsidRDefault="00851998" w:rsidP="00D973F1">
      <w:pPr>
        <w:pStyle w:val="Nincstrkz"/>
        <w:jc w:val="center"/>
        <w:rPr>
          <w:rFonts w:ascii="Arial" w:hAnsi="Arial" w:cs="Arial"/>
          <w:sz w:val="20"/>
          <w:szCs w:val="20"/>
        </w:rPr>
      </w:pPr>
    </w:p>
    <w:p w:rsidR="00D973F1" w:rsidRPr="00851998" w:rsidRDefault="00620F08" w:rsidP="00D973F1">
      <w:pPr>
        <w:pStyle w:val="Nincstrkz"/>
        <w:jc w:val="center"/>
        <w:rPr>
          <w:rFonts w:ascii="Arial" w:hAnsi="Arial" w:cs="Arial"/>
          <w:b/>
          <w:color w:val="333399"/>
          <w:sz w:val="20"/>
          <w:szCs w:val="20"/>
        </w:rPr>
      </w:pPr>
      <w:r>
        <w:rPr>
          <w:rFonts w:ascii="Arial" w:hAnsi="Arial" w:cs="Arial"/>
          <w:b/>
          <w:color w:val="333399"/>
          <w:sz w:val="20"/>
          <w:szCs w:val="20"/>
        </w:rPr>
        <w:t>2019. május 7.</w:t>
      </w: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246E21" wp14:editId="03A19DCA">
                <wp:simplePos x="0" y="0"/>
                <wp:positionH relativeFrom="margin">
                  <wp:align>left</wp:align>
                </wp:positionH>
                <wp:positionV relativeFrom="paragraph">
                  <wp:posOffset>35561</wp:posOffset>
                </wp:positionV>
                <wp:extent cx="5838825" cy="723900"/>
                <wp:effectExtent l="0" t="0" r="28575" b="19050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3F1" w:rsidRPr="007D1828" w:rsidRDefault="00AD642F" w:rsidP="00AD642F">
                            <w:pPr>
                              <w:pStyle w:val="Nincstrkz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D18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Az évente több tízezer kárpát-medencei rászorulót segítő Magyar Református Szeretetszolgálat Alapítvány a jövőben még magasabb szintre kívánja emelni szociális és humanitárius szolgáltatásainak színvonalát, így két korszerű logisztikai központot hoz létre, valamint három ingatlanfejlesztést hajt végre </w:t>
                            </w:r>
                            <w:r w:rsidRPr="007D18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softHyphen/>
                              <w:t>– melyek egyike Szentesen valósul meg.</w:t>
                            </w:r>
                          </w:p>
                          <w:p w:rsidR="00D973F1" w:rsidRPr="00D973F1" w:rsidRDefault="00D973F1" w:rsidP="00D973F1">
                            <w:pPr>
                              <w:pStyle w:val="Nincstrkz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46E21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0;margin-top:2.8pt;width:459.75pt;height:5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" fillcolor="white [3201]" strokeweight=".5pt">
                <v:textbox>
                  <w:txbxContent>
                    <w:p w:rsidR="00D973F1" w:rsidRPr="007D1828" w:rsidRDefault="00AD642F" w:rsidP="00AD642F">
                      <w:pPr>
                        <w:pStyle w:val="Nincstrkz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7D182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Az évente több tízezer kárpát-medencei rászorulót segítő Magyar Református Szeretetszolgálat Alapítvány a jövőben még magasabb szintre kívánja emelni szociális és </w:t>
                      </w:r>
                      <w:proofErr w:type="gramStart"/>
                      <w:r w:rsidRPr="007D182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humanitárius</w:t>
                      </w:r>
                      <w:proofErr w:type="gramEnd"/>
                      <w:r w:rsidRPr="007D182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szolgáltatásainak színvonalát, így két korszerű logisztikai központot hoz létre, valamint három ingatlanfejlesztést hajt végre </w:t>
                      </w:r>
                      <w:r w:rsidRPr="007D182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softHyphen/>
                        <w:t>– melyek egyike Szentesen valósul meg.</w:t>
                      </w:r>
                    </w:p>
                    <w:p w:rsidR="00D973F1" w:rsidRPr="00D973F1" w:rsidRDefault="00D973F1" w:rsidP="00D973F1">
                      <w:pPr>
                        <w:pStyle w:val="Nincstrkz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620F08" w:rsidRPr="007D1828" w:rsidRDefault="00620F08" w:rsidP="00620F0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 xml:space="preserve">A 2006-ban alapított </w:t>
      </w:r>
      <w:r w:rsidR="007D1828" w:rsidRPr="007D1828">
        <w:rPr>
          <w:rFonts w:ascii="Arial" w:hAnsi="Arial" w:cs="Arial"/>
          <w:sz w:val="20"/>
          <w:szCs w:val="20"/>
        </w:rPr>
        <w:t xml:space="preserve">Magyar Református Szeretetszolgálat </w:t>
      </w:r>
      <w:r w:rsidRPr="007D1828">
        <w:rPr>
          <w:rFonts w:ascii="Arial" w:hAnsi="Arial" w:cs="Arial"/>
          <w:sz w:val="20"/>
          <w:szCs w:val="20"/>
        </w:rPr>
        <w:t xml:space="preserve">az adományozástól a térségfejlesztésen át a katasztrófahelyzetekben történő segítségnyújtásig számos területen nyújt támogatást, így például a tavalyi </w:t>
      </w:r>
      <w:r w:rsidR="00377445">
        <w:rPr>
          <w:rFonts w:ascii="Arial" w:hAnsi="Arial" w:cs="Arial"/>
          <w:sz w:val="20"/>
          <w:szCs w:val="20"/>
        </w:rPr>
        <w:t>advent</w:t>
      </w:r>
      <w:r w:rsidRPr="007D1828">
        <w:rPr>
          <w:rFonts w:ascii="Arial" w:hAnsi="Arial" w:cs="Arial"/>
          <w:sz w:val="20"/>
          <w:szCs w:val="20"/>
        </w:rPr>
        <w:t xml:space="preserve"> során mintegy 100 tonna élelmiszert osztott szét rászorulók között, míg közel 11 000 gyermek arcára varázsolt mosolyt a Nyilas Misi Pakkok segítségével. </w:t>
      </w:r>
    </w:p>
    <w:p w:rsidR="00620F08" w:rsidRPr="007D1828" w:rsidRDefault="00620F08" w:rsidP="00620F0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Az Alapítvány a jövőben még magasabb szintre kívánja emelni szociális és humanitárius szolgáltatásainak színvonalát, így két korszerű logisztikai központot hoz létre, valamint három ingatlanfejlesztést hajt végre 2020. március 31-ig bezárólag „A Magyar Református Szeretetszolgálat Alapítvány infrastrukturális fejlesztése” (EFOP-2.2.15-16-2017-00014) projekt keretében.</w:t>
      </w:r>
    </w:p>
    <w:p w:rsidR="00620F08" w:rsidRPr="007D1828" w:rsidRDefault="00620F08" w:rsidP="00620F0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A 650 millió forint támogatással megvalósuló beruházás keretében Ebesen országos logisztikai központként szolgáló, 1000 m</w:t>
      </w:r>
      <w:r w:rsidRPr="007D1828">
        <w:rPr>
          <w:rFonts w:ascii="Arial" w:hAnsi="Arial" w:cs="Arial"/>
          <w:sz w:val="20"/>
          <w:szCs w:val="20"/>
          <w:vertAlign w:val="superscript"/>
        </w:rPr>
        <w:t>2</w:t>
      </w:r>
      <w:r w:rsidRPr="007D1828">
        <w:rPr>
          <w:rFonts w:ascii="Arial" w:hAnsi="Arial" w:cs="Arial"/>
          <w:sz w:val="20"/>
          <w:szCs w:val="20"/>
        </w:rPr>
        <w:t xml:space="preserve"> alapterületű raktárt alakít ki a Szeretetszolgálat. Szabolcs-Szatmár-Bereg megye rászorulóit tudja gyorsabban és hatékonyabban elérni és ellátni a gelénesi raktár. További három településen, </w:t>
      </w:r>
      <w:r w:rsidRPr="007D1828">
        <w:rPr>
          <w:rFonts w:ascii="Arial" w:hAnsi="Arial" w:cs="Arial"/>
          <w:b/>
          <w:sz w:val="20"/>
          <w:szCs w:val="20"/>
        </w:rPr>
        <w:t>Szentesen</w:t>
      </w:r>
      <w:r w:rsidRPr="007D1828">
        <w:rPr>
          <w:rFonts w:ascii="Arial" w:hAnsi="Arial" w:cs="Arial"/>
          <w:sz w:val="20"/>
          <w:szCs w:val="20"/>
        </w:rPr>
        <w:t xml:space="preserve">, Alsóörsön és Pécs-Kertvárosban adománykoordinációs pontokat alakítanak ki. A logisztikai tevékenység fejlesztése mellett a gépjárműpark is bővül. </w:t>
      </w:r>
    </w:p>
    <w:p w:rsidR="00AD642F" w:rsidRPr="007D1828" w:rsidRDefault="00AD642F" w:rsidP="00AD642F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i/>
          <w:sz w:val="20"/>
          <w:szCs w:val="20"/>
        </w:rPr>
        <w:t>„Mivel a gyülekezetben minden misszió és minden diakónia, ezért mindkettő szívügyem, szívügyünk. Csongrád megyében nagyon kevés a református szociális intézmény. Ebben a megyében tudatosan kellett a gyülekezeti diakóniát népszerűsíteni és központilag szervezni. Nagyon jó, hogy a Szeretetszolgálat ebben szakmai és most már szervezési segítséget is ad. Azért ajánlottuk fel, hogy az adománypontnak helyet adunk, mert érkeztek szolgatársak a megyénkbe és vannak önkéntesek, akikkel tudatos, praktikus segítést tudunk megszervezni. Ehhez raktárra van szükség, ahol az esetleges nagyobb adományokat fogadni és átláthatóan raktározni lehet”</w:t>
      </w:r>
      <w:r w:rsidRPr="007D1828">
        <w:rPr>
          <w:rFonts w:ascii="Arial" w:hAnsi="Arial" w:cs="Arial"/>
          <w:sz w:val="20"/>
          <w:szCs w:val="20"/>
        </w:rPr>
        <w:t xml:space="preserve"> – mondta el Gilicze Andrásné, a Szentes-felsőpárti Református Egyházközség lelkésze.</w:t>
      </w:r>
    </w:p>
    <w:p w:rsidR="00620F08" w:rsidRPr="007D1828" w:rsidRDefault="00620F08" w:rsidP="00620F0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A Magyar Református Szeretetszolgálat Alapítvány a logisztikai tevékenység és a gépjármű park fejlesztésével gyorsabban, hatékonyabban tud még nagyobb területen, még több hátrányos helyzetű családnak segíteni humanitárius, valamint katasztrófa- és veszélyhelyzet-kezelési tevékenységével. Emellett a már meglévő, illetve a kialakításra kerülő szolgáltató helyszínek fejlesztésével a humanitárius szolgáltatásainak elérhetőségét, színvonalát tudja javítani, valamint növelni tudja a támogatható rászoruló, hátrányos helyzetűek, elsősorban gyermekek, nők, családok számát.</w:t>
      </w:r>
    </w:p>
    <w:p w:rsidR="007D1828" w:rsidRPr="007D1828" w:rsidRDefault="007D1828" w:rsidP="007D1828">
      <w:pPr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i/>
          <w:sz w:val="20"/>
          <w:szCs w:val="20"/>
        </w:rPr>
        <w:lastRenderedPageBreak/>
        <w:t>„A fejlesztéssel az a célja a Szeretetszolgálatnak, hogy azt a meglévő támogató hálóját fonja szorosabbra, mellyel a hátrányos helyzetű térségek, közösségek és személyek elérését biztosítja</w:t>
      </w:r>
      <w:r w:rsidRPr="007D1828">
        <w:rPr>
          <w:rFonts w:ascii="Arial" w:hAnsi="Arial" w:cs="Arial"/>
          <w:sz w:val="20"/>
          <w:szCs w:val="20"/>
        </w:rPr>
        <w:t xml:space="preserve"> – mondta el Lutár Balázs, a Magyar Református Szeretetszolgálat igazgatóhelyettese, szociális fejlesztési és adománykoordinációs vezetője. – </w:t>
      </w:r>
      <w:r w:rsidRPr="007D1828">
        <w:rPr>
          <w:rFonts w:ascii="Arial" w:hAnsi="Arial" w:cs="Arial"/>
          <w:i/>
          <w:sz w:val="20"/>
          <w:szCs w:val="20"/>
        </w:rPr>
        <w:t>Maga a projekt egy folyamat kezdete, amelynek keretében – reményeink szerint – országszerte egyre több helyszínen, a szükséghez minél közelebb lesz lehetőleg</w:t>
      </w:r>
      <w:r w:rsidR="00377445">
        <w:rPr>
          <w:rFonts w:ascii="Arial" w:hAnsi="Arial" w:cs="Arial"/>
          <w:i/>
          <w:sz w:val="20"/>
          <w:szCs w:val="20"/>
        </w:rPr>
        <w:t xml:space="preserve"> a</w:t>
      </w:r>
      <w:bookmarkStart w:id="0" w:name="_GoBack"/>
      <w:bookmarkEnd w:id="0"/>
      <w:r w:rsidRPr="007D1828">
        <w:rPr>
          <w:rFonts w:ascii="Arial" w:hAnsi="Arial" w:cs="Arial"/>
          <w:i/>
          <w:sz w:val="20"/>
          <w:szCs w:val="20"/>
        </w:rPr>
        <w:t xml:space="preserve"> segítségnyújtásra. Az infrastruktúra kialakítása csak eszköz, melyhez nélkülözhetetlen, hogy elősegítsük a helyi református gyülekezeti körből kiinduló önkéntes segítő csoportok kialakulását, illetve támogassuk a már meglévő közösségeket, melyekkel együttműködve a Szeretetszolgálat hatékonyabban tud célzott és hatásos támogatást nyújtani.”</w:t>
      </w:r>
      <w:r w:rsidRPr="007D1828">
        <w:rPr>
          <w:rFonts w:ascii="Arial" w:hAnsi="Arial" w:cs="Arial"/>
          <w:sz w:val="20"/>
          <w:szCs w:val="20"/>
        </w:rPr>
        <w:t xml:space="preserve"> </w:t>
      </w:r>
    </w:p>
    <w:p w:rsidR="00907A77" w:rsidRDefault="007D1828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 xml:space="preserve">További információ a </w:t>
      </w:r>
      <w:hyperlink r:id="rId6" w:history="1">
        <w:r w:rsidRPr="007D1828">
          <w:rPr>
            <w:rStyle w:val="Hiperhivatkozs"/>
            <w:rFonts w:ascii="Arial" w:hAnsi="Arial" w:cs="Arial"/>
            <w:sz w:val="20"/>
            <w:szCs w:val="20"/>
          </w:rPr>
          <w:t>http://www.jobbadni.hu</w:t>
        </w:r>
      </w:hyperlink>
      <w:r w:rsidRPr="007D1828">
        <w:rPr>
          <w:rFonts w:ascii="Arial" w:hAnsi="Arial" w:cs="Arial"/>
          <w:sz w:val="20"/>
          <w:szCs w:val="20"/>
        </w:rPr>
        <w:t xml:space="preserve"> honlapon érhető el.</w:t>
      </w:r>
    </w:p>
    <w:p w:rsidR="0075387F" w:rsidRDefault="0075387F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75387F" w:rsidRDefault="0075387F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75387F" w:rsidRDefault="0075387F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75387F" w:rsidRPr="007D1828" w:rsidRDefault="0075387F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907A77" w:rsidRPr="007D1828" w:rsidRDefault="00907A77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907A77" w:rsidRPr="007D1828" w:rsidRDefault="00907A77" w:rsidP="00907A77">
      <w:pPr>
        <w:pStyle w:val="Nincstrkz"/>
        <w:jc w:val="both"/>
        <w:rPr>
          <w:rFonts w:ascii="Arial" w:hAnsi="Arial" w:cs="Arial"/>
          <w:b/>
          <w:color w:val="333399"/>
          <w:sz w:val="20"/>
          <w:szCs w:val="20"/>
        </w:rPr>
      </w:pPr>
      <w:r w:rsidRPr="007D1828">
        <w:rPr>
          <w:rFonts w:ascii="Arial" w:hAnsi="Arial" w:cs="Arial"/>
          <w:b/>
          <w:color w:val="333399"/>
          <w:sz w:val="20"/>
          <w:szCs w:val="20"/>
        </w:rPr>
        <w:t>További információ kérhető:</w:t>
      </w:r>
    </w:p>
    <w:p w:rsidR="00907A77" w:rsidRPr="007D1828" w:rsidRDefault="00907A77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620F08" w:rsidRPr="007D1828" w:rsidRDefault="00620F08" w:rsidP="00620F08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Botos Regina</w:t>
      </w:r>
    </w:p>
    <w:p w:rsidR="00620F08" w:rsidRPr="007D1828" w:rsidRDefault="00620F08" w:rsidP="00620F08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kommunikációs koordinátor - EFOP-2.2.15-16-2017-00014</w:t>
      </w:r>
    </w:p>
    <w:p w:rsidR="00620F08" w:rsidRPr="007D1828" w:rsidRDefault="00620F08" w:rsidP="00620F08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Magyar Református Szeretetszolgálat Alapítvány</w:t>
      </w:r>
    </w:p>
    <w:p w:rsidR="00D973F1" w:rsidRPr="007D1828" w:rsidRDefault="00620F08" w:rsidP="00620F08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sz w:val="20"/>
          <w:szCs w:val="20"/>
        </w:rPr>
        <w:t>Mobil: +36 20/ 55 22 445 | E-mail: botos.regina@jobbadni.hu</w:t>
      </w:r>
    </w:p>
    <w:sectPr w:rsidR="00D973F1" w:rsidRPr="007D182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4B5" w:rsidRDefault="00B434B5" w:rsidP="00D973F1">
      <w:pPr>
        <w:spacing w:after="0" w:line="240" w:lineRule="auto"/>
      </w:pPr>
      <w:r>
        <w:separator/>
      </w:r>
    </w:p>
  </w:endnote>
  <w:endnote w:type="continuationSeparator" w:id="0">
    <w:p w:rsidR="00B434B5" w:rsidRDefault="00B434B5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4B5" w:rsidRDefault="00B434B5" w:rsidP="00D973F1">
      <w:pPr>
        <w:spacing w:after="0" w:line="240" w:lineRule="auto"/>
      </w:pPr>
      <w:r>
        <w:separator/>
      </w:r>
    </w:p>
  </w:footnote>
  <w:footnote w:type="continuationSeparator" w:id="0">
    <w:p w:rsidR="00B434B5" w:rsidRDefault="00B434B5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F1" w:rsidRDefault="00D973F1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3473450</wp:posOffset>
          </wp:positionH>
          <wp:positionV relativeFrom="paragraph">
            <wp:posOffset>-449580</wp:posOffset>
          </wp:positionV>
          <wp:extent cx="3184525" cy="2200275"/>
          <wp:effectExtent l="0" t="0" r="0" b="9525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ERF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4525" cy="2200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3F1"/>
    <w:rsid w:val="00170C6A"/>
    <w:rsid w:val="00377445"/>
    <w:rsid w:val="00527209"/>
    <w:rsid w:val="00620F08"/>
    <w:rsid w:val="0075387F"/>
    <w:rsid w:val="007D1828"/>
    <w:rsid w:val="00851998"/>
    <w:rsid w:val="00907A77"/>
    <w:rsid w:val="009C2688"/>
    <w:rsid w:val="00AD642F"/>
    <w:rsid w:val="00B434B5"/>
    <w:rsid w:val="00CB4E9F"/>
    <w:rsid w:val="00D973F1"/>
    <w:rsid w:val="00DF59F0"/>
    <w:rsid w:val="00E2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2AE587"/>
  <w15:docId w15:val="{B9E214AE-D589-4AFD-BFEB-04E13F4F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obbadni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483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Kalóz Emilia</dc:creator>
  <cp:lastModifiedBy>hp</cp:lastModifiedBy>
  <cp:revision>5</cp:revision>
  <dcterms:created xsi:type="dcterms:W3CDTF">2019-04-29T10:13:00Z</dcterms:created>
  <dcterms:modified xsi:type="dcterms:W3CDTF">2019-05-07T08:37:00Z</dcterms:modified>
</cp:coreProperties>
</file>