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2E731" w14:textId="7C20C62E" w:rsidR="00FA72F5" w:rsidRDefault="00FA72F5" w:rsidP="00BB1F80">
      <w:pPr>
        <w:shd w:val="clear" w:color="auto" w:fill="FFFFFF"/>
        <w:spacing w:before="600" w:after="36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bdr w:val="none" w:sz="0" w:space="0" w:color="auto" w:frame="1"/>
        </w:rPr>
      </w:pPr>
      <w:r>
        <w:rPr>
          <w:rFonts w:ascii="Arial" w:eastAsia="Times New Roman" w:hAnsi="Arial" w:cs="Arial"/>
          <w:b/>
          <w:noProof/>
          <w:sz w:val="36"/>
          <w:szCs w:val="36"/>
          <w:bdr w:val="none" w:sz="0" w:space="0" w:color="auto" w:frame="1"/>
        </w:rPr>
        <w:drawing>
          <wp:inline distT="0" distB="0" distL="0" distR="0" wp14:anchorId="105FDB3C" wp14:editId="238672D6">
            <wp:extent cx="5722620" cy="1128554"/>
            <wp:effectExtent l="0" t="0" r="0" b="0"/>
            <wp:docPr id="130302919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029193" name="Kép 130302919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158" cy="113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58418" w14:textId="1251EDCE" w:rsidR="00D96ACA" w:rsidRPr="00D96ACA" w:rsidRDefault="00D96ACA" w:rsidP="00BB1F80">
      <w:pPr>
        <w:shd w:val="clear" w:color="auto" w:fill="FFFFFF"/>
        <w:spacing w:before="600" w:after="36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bdr w:val="none" w:sz="0" w:space="0" w:color="auto" w:frame="1"/>
        </w:rPr>
      </w:pPr>
      <w:r w:rsidRPr="00D96ACA">
        <w:rPr>
          <w:rFonts w:ascii="Arial" w:eastAsia="Times New Roman" w:hAnsi="Arial" w:cs="Arial"/>
          <w:b/>
          <w:sz w:val="36"/>
          <w:szCs w:val="36"/>
          <w:bdr w:val="none" w:sz="0" w:space="0" w:color="auto" w:frame="1"/>
        </w:rPr>
        <w:t>Jelenlét pontok működése</w:t>
      </w:r>
    </w:p>
    <w:p w14:paraId="1ACDB8D5" w14:textId="36148CAC" w:rsidR="00FA72F5" w:rsidRPr="00FA72F5" w:rsidRDefault="00D96ACA" w:rsidP="00920322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sz w:val="28"/>
          <w:szCs w:val="28"/>
          <w:bdr w:val="none" w:sz="0" w:space="0" w:color="auto" w:frame="1"/>
        </w:rPr>
      </w:pP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A Jelenlét pontok helyszínei:</w:t>
      </w:r>
    </w:p>
    <w:p w14:paraId="1A34070C" w14:textId="77777777" w:rsidR="00D96ACA" w:rsidRDefault="00D96ACA" w:rsidP="00920322">
      <w:pPr>
        <w:shd w:val="clear" w:color="auto" w:fill="FFFFFF"/>
        <w:spacing w:after="240" w:line="240" w:lineRule="auto"/>
        <w:ind w:left="426"/>
        <w:textAlignment w:val="baseline"/>
        <w:rPr>
          <w:rFonts w:ascii="Arial" w:eastAsia="Times New Roman" w:hAnsi="Arial" w:cs="Arial"/>
          <w:sz w:val="28"/>
          <w:szCs w:val="28"/>
          <w:bdr w:val="none" w:sz="0" w:space="0" w:color="auto" w:frame="1"/>
        </w:rPr>
      </w:pPr>
      <w:r w:rsidRPr="00FA72F5">
        <w:rPr>
          <w:rFonts w:ascii="Arial" w:eastAsia="Times New Roman" w:hAnsi="Arial" w:cs="Arial"/>
          <w:b/>
          <w:bCs/>
          <w:sz w:val="28"/>
          <w:szCs w:val="28"/>
          <w:u w:val="single"/>
          <w:bdr w:val="none" w:sz="0" w:space="0" w:color="auto" w:frame="1"/>
        </w:rPr>
        <w:t>Ricse, Rákóczi u. 59.</w:t>
      </w:r>
      <w:r w:rsidRPr="00FA72F5">
        <w:rPr>
          <w:rFonts w:ascii="Arial" w:eastAsia="Times New Roman" w:hAnsi="Arial" w:cs="Arial"/>
          <w:b/>
          <w:bCs/>
          <w:sz w:val="28"/>
          <w:szCs w:val="28"/>
          <w:u w:val="single"/>
          <w:bdr w:val="none" w:sz="0" w:space="0" w:color="auto" w:frame="1"/>
        </w:rPr>
        <w:br/>
        <w:t>Bodroghalom, Szabadság u. 60</w:t>
      </w: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.</w:t>
      </w:r>
    </w:p>
    <w:p w14:paraId="59842E5C" w14:textId="77777777" w:rsidR="00FA72F5" w:rsidRPr="00FA72F5" w:rsidRDefault="00FA72F5" w:rsidP="00920322">
      <w:pPr>
        <w:shd w:val="clear" w:color="auto" w:fill="FFFFFF"/>
        <w:spacing w:after="240" w:line="240" w:lineRule="auto"/>
        <w:ind w:left="426"/>
        <w:textAlignment w:val="baseline"/>
        <w:rPr>
          <w:rFonts w:ascii="Arial" w:eastAsia="Times New Roman" w:hAnsi="Arial" w:cs="Arial"/>
          <w:sz w:val="28"/>
          <w:szCs w:val="28"/>
          <w:bdr w:val="none" w:sz="0" w:space="0" w:color="auto" w:frame="1"/>
        </w:rPr>
      </w:pPr>
    </w:p>
    <w:p w14:paraId="4DA1E7D3" w14:textId="4D657D86" w:rsidR="00FA72F5" w:rsidRPr="00FA72F5" w:rsidRDefault="00D96ACA" w:rsidP="00920322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sz w:val="28"/>
          <w:szCs w:val="28"/>
          <w:bdr w:val="none" w:sz="0" w:space="0" w:color="auto" w:frame="1"/>
        </w:rPr>
      </w:pP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 xml:space="preserve">A Jelenlét pontok </w:t>
      </w:r>
      <w:proofErr w:type="spellStart"/>
      <w:r w:rsidR="00FA72F5"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nyitvatartása</w:t>
      </w:r>
      <w:proofErr w:type="spellEnd"/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:</w:t>
      </w:r>
    </w:p>
    <w:p w14:paraId="4BA5C189" w14:textId="77777777" w:rsidR="00D96ACA" w:rsidRPr="00FA72F5" w:rsidRDefault="00D96ACA" w:rsidP="00D96ACA">
      <w:pPr>
        <w:shd w:val="clear" w:color="auto" w:fill="FFFFFF"/>
        <w:spacing w:after="120" w:line="240" w:lineRule="auto"/>
        <w:jc w:val="center"/>
        <w:textAlignment w:val="baseline"/>
        <w:rPr>
          <w:rFonts w:ascii="Arial" w:eastAsia="Times New Roman" w:hAnsi="Arial" w:cs="Arial"/>
          <w:b/>
          <w:sz w:val="28"/>
          <w:szCs w:val="28"/>
          <w:bdr w:val="none" w:sz="0" w:space="0" w:color="auto" w:frame="1"/>
        </w:rPr>
      </w:pPr>
      <w:r w:rsidRPr="00FA72F5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</w:rPr>
        <w:t xml:space="preserve">hétköznapokon 8 órától 16:30-ig </w:t>
      </w:r>
    </w:p>
    <w:p w14:paraId="6B6FAB89" w14:textId="498D4BC1" w:rsidR="00FA72F5" w:rsidRPr="00FA72F5" w:rsidRDefault="005D11DA" w:rsidP="00FA72F5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sz w:val="28"/>
          <w:szCs w:val="28"/>
          <w:bdr w:val="none" w:sz="0" w:space="0" w:color="auto" w:frame="1"/>
        </w:rPr>
      </w:pPr>
      <w:r w:rsidRPr="00FA72F5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</w:rPr>
        <w:t>fogadjuk </w:t>
      </w:r>
      <w:r w:rsidR="00D96ACA" w:rsidRPr="00FA72F5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</w:rPr>
        <w:t>a lakosságot az alábbi szolgáltatásokkal:</w:t>
      </w:r>
    </w:p>
    <w:p w14:paraId="2CF307DD" w14:textId="77777777" w:rsidR="00D96ACA" w:rsidRPr="00FA72F5" w:rsidRDefault="00D96ACA" w:rsidP="00D96ACA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szociális-, adósságkezelési-, életvezetési-, háztartási-, pénzkezelési, informatikai-, jogi- és mentálhigiénés tanácsadás</w:t>
      </w:r>
    </w:p>
    <w:p w14:paraId="02817E7C" w14:textId="43886444" w:rsidR="00D96ACA" w:rsidRPr="00FA72F5" w:rsidRDefault="00D96ACA" w:rsidP="00D96ACA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 xml:space="preserve">információ–és segítségnyújtás hivatalos ügyek intézésében (támogatások, </w:t>
      </w:r>
      <w:r w:rsidR="00FA72F5"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álláskeresés</w:t>
      </w: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 xml:space="preserve"> stb.)</w:t>
      </w:r>
    </w:p>
    <w:p w14:paraId="3CDDFC51" w14:textId="77777777" w:rsidR="00D96ACA" w:rsidRPr="00FA72F5" w:rsidRDefault="00D96ACA" w:rsidP="00D96ACA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családsegítés</w:t>
      </w:r>
    </w:p>
    <w:p w14:paraId="2B257BC8" w14:textId="77777777" w:rsidR="00D96ACA" w:rsidRPr="00FA72F5" w:rsidRDefault="00D96ACA" w:rsidP="00D96ACA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 w:rsidRPr="00FA72F5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mosási–és tisztálkodási lehetőség (csak Ricsén vehető igénybe)</w:t>
      </w:r>
    </w:p>
    <w:p w14:paraId="58B43673" w14:textId="2CD26E6F" w:rsidR="00FA72F5" w:rsidRPr="00FA72F5" w:rsidRDefault="00FA72F5" w:rsidP="00D96ACA">
      <w:pPr>
        <w:numPr>
          <w:ilvl w:val="0"/>
          <w:numId w:val="1"/>
        </w:numPr>
        <w:shd w:val="clear" w:color="auto" w:fill="FFFFFF"/>
        <w:spacing w:after="12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tanulást támogató foglalkozások gyerekeknek</w:t>
      </w:r>
    </w:p>
    <w:p w14:paraId="0AA5B157" w14:textId="77777777" w:rsidR="00FA72F5" w:rsidRDefault="00FA72F5" w:rsidP="00FA72F5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8"/>
          <w:szCs w:val="28"/>
          <w:bdr w:val="none" w:sz="0" w:space="0" w:color="auto" w:frame="1"/>
        </w:rPr>
      </w:pPr>
    </w:p>
    <w:p w14:paraId="06789F92" w14:textId="77777777" w:rsidR="00FA72F5" w:rsidRPr="00FA72F5" w:rsidRDefault="00FA72F5" w:rsidP="00FA72F5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8"/>
          <w:szCs w:val="28"/>
        </w:rPr>
      </w:pPr>
    </w:p>
    <w:p w14:paraId="3381F0AE" w14:textId="77777777" w:rsidR="00FA72F5" w:rsidRDefault="00FA72F5" w:rsidP="00D96ACA">
      <w:pPr>
        <w:shd w:val="clear" w:color="auto" w:fill="FFFFFF"/>
        <w:spacing w:after="120" w:line="240" w:lineRule="auto"/>
        <w:jc w:val="center"/>
        <w:textAlignment w:val="baseline"/>
        <w:rPr>
          <w:rFonts w:ascii="Arial" w:eastAsia="Times New Roman" w:hAnsi="Arial" w:cs="Arial"/>
          <w:b/>
          <w:i/>
          <w:sz w:val="21"/>
          <w:szCs w:val="21"/>
          <w:bdr w:val="none" w:sz="0" w:space="0" w:color="auto" w:frame="1"/>
        </w:rPr>
      </w:pPr>
    </w:p>
    <w:p w14:paraId="7B1D3414" w14:textId="1AFB05AD" w:rsidR="00D96ACA" w:rsidRPr="00D96ACA" w:rsidRDefault="00D96ACA" w:rsidP="00D96ACA">
      <w:pPr>
        <w:shd w:val="clear" w:color="auto" w:fill="FFFFFF"/>
        <w:spacing w:after="120" w:line="240" w:lineRule="auto"/>
        <w:jc w:val="center"/>
        <w:textAlignment w:val="baseline"/>
        <w:rPr>
          <w:rFonts w:ascii="Arial" w:hAnsi="Arial" w:cs="Arial"/>
          <w:sz w:val="21"/>
          <w:szCs w:val="21"/>
          <w:shd w:val="clear" w:color="auto" w:fill="FFFFFF"/>
        </w:rPr>
      </w:pPr>
    </w:p>
    <w:sectPr w:rsidR="00D96ACA" w:rsidRPr="00D96ACA" w:rsidSect="00FA72F5">
      <w:pgSz w:w="11906" w:h="16838"/>
      <w:pgMar w:top="142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86B6F"/>
    <w:multiLevelType w:val="multilevel"/>
    <w:tmpl w:val="86FA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3362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ACA"/>
    <w:rsid w:val="00064D1A"/>
    <w:rsid w:val="00144BFB"/>
    <w:rsid w:val="001964BE"/>
    <w:rsid w:val="001F007B"/>
    <w:rsid w:val="001F42EC"/>
    <w:rsid w:val="00266B52"/>
    <w:rsid w:val="002914E0"/>
    <w:rsid w:val="002A1D81"/>
    <w:rsid w:val="002D74D1"/>
    <w:rsid w:val="00312592"/>
    <w:rsid w:val="00337334"/>
    <w:rsid w:val="003378EB"/>
    <w:rsid w:val="00465608"/>
    <w:rsid w:val="004B71F5"/>
    <w:rsid w:val="004C0A28"/>
    <w:rsid w:val="005713A0"/>
    <w:rsid w:val="005D11DA"/>
    <w:rsid w:val="00650ABD"/>
    <w:rsid w:val="006E75E5"/>
    <w:rsid w:val="006F7657"/>
    <w:rsid w:val="00715800"/>
    <w:rsid w:val="007B1AE7"/>
    <w:rsid w:val="00817033"/>
    <w:rsid w:val="00850F00"/>
    <w:rsid w:val="00887512"/>
    <w:rsid w:val="00920322"/>
    <w:rsid w:val="009C7CA9"/>
    <w:rsid w:val="00A44088"/>
    <w:rsid w:val="00A910F7"/>
    <w:rsid w:val="00B036CB"/>
    <w:rsid w:val="00B15EA3"/>
    <w:rsid w:val="00BB1F80"/>
    <w:rsid w:val="00BF3F01"/>
    <w:rsid w:val="00CE79F4"/>
    <w:rsid w:val="00D96ACA"/>
    <w:rsid w:val="00DE0EBA"/>
    <w:rsid w:val="00E160F1"/>
    <w:rsid w:val="00E74F26"/>
    <w:rsid w:val="00EB09A9"/>
    <w:rsid w:val="00ED7897"/>
    <w:rsid w:val="00EF621B"/>
    <w:rsid w:val="00EF7B85"/>
    <w:rsid w:val="00FA7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6D1E"/>
  <w15:docId w15:val="{38948F99-6B36-4278-9470-C87A86B8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036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96ACA"/>
    <w:rPr>
      <w:b/>
      <w:bCs/>
    </w:rPr>
  </w:style>
  <w:style w:type="table" w:styleId="Rcsostblzat">
    <w:name w:val="Table Grid"/>
    <w:basedOn w:val="Normltblzat"/>
    <w:uiPriority w:val="39"/>
    <w:rsid w:val="00312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817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44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4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nagy</dc:creator>
  <cp:keywords/>
  <dc:description/>
  <cp:lastModifiedBy>Nagy Ádám</cp:lastModifiedBy>
  <cp:revision>2</cp:revision>
  <dcterms:created xsi:type="dcterms:W3CDTF">2023-05-17T06:48:00Z</dcterms:created>
  <dcterms:modified xsi:type="dcterms:W3CDTF">2023-05-17T06:48:00Z</dcterms:modified>
</cp:coreProperties>
</file>