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56EC9" w14:textId="030D5B37" w:rsidR="00D44ECD" w:rsidRDefault="00D44ECD" w:rsidP="00D44ECD">
      <w:pPr>
        <w:rPr>
          <w:b/>
          <w:bCs/>
        </w:rPr>
      </w:pPr>
      <w:r w:rsidRPr="00D44ECD">
        <w:drawing>
          <wp:inline distT="0" distB="0" distL="0" distR="0" wp14:anchorId="3270F9B7" wp14:editId="3328A5D2">
            <wp:extent cx="5619750" cy="4105275"/>
            <wp:effectExtent l="0" t="0" r="0" b="9525"/>
            <wp:docPr id="1" name="Kép 1" descr="A képen személy, talaj, kültéri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 descr="A képen személy, talaj, kültéri látható&#10;&#10;Automatikusan generált leírás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23648" w14:textId="77777777" w:rsidR="00D44ECD" w:rsidRDefault="00D44ECD" w:rsidP="00D44ECD">
      <w:pPr>
        <w:rPr>
          <w:b/>
          <w:bCs/>
        </w:rPr>
      </w:pPr>
    </w:p>
    <w:p w14:paraId="2189A5B8" w14:textId="6F37F440" w:rsidR="00D44ECD" w:rsidRPr="00D44ECD" w:rsidRDefault="00D44ECD" w:rsidP="00D44ECD">
      <w:pPr>
        <w:rPr>
          <w:b/>
          <w:bCs/>
        </w:rPr>
      </w:pPr>
      <w:r w:rsidRPr="00D44ECD">
        <w:rPr>
          <w:b/>
          <w:bCs/>
        </w:rPr>
        <w:t>Tini "móka"</w:t>
      </w:r>
    </w:p>
    <w:p w14:paraId="38A73872" w14:textId="77777777" w:rsidR="00D44ECD" w:rsidRPr="00D44ECD" w:rsidRDefault="00D44ECD" w:rsidP="00D44ECD">
      <w:r w:rsidRPr="00D44ECD">
        <w:t xml:space="preserve">2020-03-30 </w:t>
      </w:r>
    </w:p>
    <w:p w14:paraId="022D3486" w14:textId="77777777" w:rsidR="00D44ECD" w:rsidRPr="00D44ECD" w:rsidRDefault="00D44ECD" w:rsidP="00D44ECD">
      <w:r w:rsidRPr="00D44ECD">
        <w:t xml:space="preserve">Szerző(k): Bartha Katalin </w:t>
      </w:r>
    </w:p>
    <w:p w14:paraId="1B44BA9F" w14:textId="77777777" w:rsidR="00D44ECD" w:rsidRPr="00D44ECD" w:rsidRDefault="00D44ECD" w:rsidP="00D44ECD">
      <w:r w:rsidRPr="00D44ECD">
        <w:rPr>
          <w:b/>
          <w:bCs/>
        </w:rPr>
        <w:t xml:space="preserve">Ugrókötél, lépcsőjáró, memóriakártya, </w:t>
      </w:r>
      <w:proofErr w:type="spellStart"/>
      <w:r w:rsidRPr="00D44ECD">
        <w:rPr>
          <w:b/>
          <w:bCs/>
        </w:rPr>
        <w:t>tetris</w:t>
      </w:r>
      <w:proofErr w:type="spellEnd"/>
      <w:r w:rsidRPr="00D44ECD">
        <w:rPr>
          <w:b/>
          <w:bCs/>
        </w:rPr>
        <w:t xml:space="preserve">, </w:t>
      </w:r>
      <w:proofErr w:type="spellStart"/>
      <w:r w:rsidRPr="00D44ECD">
        <w:rPr>
          <w:b/>
          <w:bCs/>
        </w:rPr>
        <w:t>super</w:t>
      </w:r>
      <w:proofErr w:type="spellEnd"/>
      <w:r w:rsidRPr="00D44ECD">
        <w:rPr>
          <w:b/>
          <w:bCs/>
        </w:rPr>
        <w:t xml:space="preserve"> </w:t>
      </w:r>
      <w:proofErr w:type="spellStart"/>
      <w:r w:rsidRPr="00D44ECD">
        <w:rPr>
          <w:b/>
          <w:bCs/>
        </w:rPr>
        <w:t>mário</w:t>
      </w:r>
      <w:proofErr w:type="spellEnd"/>
      <w:r w:rsidRPr="00D44ECD">
        <w:rPr>
          <w:b/>
          <w:bCs/>
        </w:rPr>
        <w:t>... Csupán két évtized telt el, de sok mai tini még csak hallomásból sem ismeri ezeket a játékokat, pedig nem is olyan rég a 90-es években, még ezek voltak a menő elfoglaltságok a tizenévesek körében.</w:t>
      </w:r>
    </w:p>
    <w:p w14:paraId="36B8133F" w14:textId="77777777" w:rsidR="00D44ECD" w:rsidRPr="00D44ECD" w:rsidRDefault="00D44ECD" w:rsidP="00D44ECD">
      <w:r w:rsidRPr="00D44ECD">
        <w:t xml:space="preserve">Hogy mivel vigad ma a tinik többsége? Csupa olyan új, már a 90-es évek kiskamaszai (mai 30+ korosztály) által is kevésbé ismert és használt, okostelefonra letölthető különböző alkalmazásokkal. Mobiltelefon hívás, SMS, MMS, E-mail, Facebook, </w:t>
      </w:r>
      <w:proofErr w:type="spellStart"/>
      <w:r w:rsidRPr="00D44ECD">
        <w:t>Twitter</w:t>
      </w:r>
      <w:proofErr w:type="spellEnd"/>
      <w:r w:rsidRPr="00D44ECD">
        <w:t xml:space="preserve">, Messenger és társaik szép lassan lehúzhatják a rolót, már ami a tinédzser korosztályt illeti. Ők ugyanis, inkább más szórakoztató alkalmazásokkal töltik a szabadidejüket. Ilyen az Instagram, ahol változatos filteres, </w:t>
      </w:r>
      <w:proofErr w:type="spellStart"/>
      <w:r w:rsidRPr="00D44ECD">
        <w:t>photoshoppolt</w:t>
      </w:r>
      <w:proofErr w:type="spellEnd"/>
      <w:r w:rsidRPr="00D44ECD">
        <w:t xml:space="preserve"> képekkel, egy szempillantás alatt lehet bárkiből bombanő, vagy kisportolt nőcsábász. Aztán tovább folytatódik a sor az online üzenetküldő alkalmazásokkal, melyek mobiltelefonszám alapján működnek, </w:t>
      </w:r>
      <w:proofErr w:type="gramStart"/>
      <w:r w:rsidRPr="00D44ECD">
        <w:t>úgy</w:t>
      </w:r>
      <w:proofErr w:type="gramEnd"/>
      <w:r w:rsidRPr="00D44ECD">
        <w:t xml:space="preserve"> mint a </w:t>
      </w:r>
      <w:proofErr w:type="spellStart"/>
      <w:r w:rsidRPr="00D44ECD">
        <w:t>Viber</w:t>
      </w:r>
      <w:proofErr w:type="spellEnd"/>
      <w:r w:rsidRPr="00D44ECD">
        <w:t xml:space="preserve">, vagy a WhatsApp, melyek szintén elég népszerűek a tinik körében. Viszont a legnagyobb teret a Snapchat és a legújabb őrület, a </w:t>
      </w:r>
      <w:proofErr w:type="spellStart"/>
      <w:r w:rsidRPr="00D44ECD">
        <w:t>TikTok</w:t>
      </w:r>
      <w:proofErr w:type="spellEnd"/>
      <w:r w:rsidRPr="00D44ECD">
        <w:t xml:space="preserve"> szerezte meg a serdülők életében. </w:t>
      </w:r>
    </w:p>
    <w:p w14:paraId="4EC72C2E" w14:textId="77777777" w:rsidR="00D44ECD" w:rsidRPr="00D44ECD" w:rsidRDefault="00D44ECD" w:rsidP="00D44ECD">
      <w:r w:rsidRPr="00D44ECD">
        <w:t xml:space="preserve">Az előbbi arra való, hogy üzeneteket, képeket, videókat osszunk meg másokkal. Ez még önmagában nem nagy újítás, hiszen a </w:t>
      </w:r>
      <w:proofErr w:type="spellStart"/>
      <w:r w:rsidRPr="00D44ECD">
        <w:t>Viber</w:t>
      </w:r>
      <w:proofErr w:type="spellEnd"/>
      <w:r w:rsidRPr="00D44ECD">
        <w:t xml:space="preserve">, vagy a Messenger is tudja mindezt, azonban a Snapchat alkalmazásban minden üzenetünk a megnyitását követően 10 másodperc múltán törlődik, így úgymond nem hagyunk digitális lábnyomot magunk után. Ez a tudat vonzó lehet sok önmagát, szexuális identitását, érzelmi stabilitását kereső tizenévesnek, akik így bátran, következmények nélkül próbálgathatják saját és mások határainak feszegetését. </w:t>
      </w:r>
    </w:p>
    <w:p w14:paraId="49F6C7D0" w14:textId="77777777" w:rsidR="00D44ECD" w:rsidRPr="00D44ECD" w:rsidRDefault="00D44ECD" w:rsidP="00D44ECD">
      <w:r w:rsidRPr="00D44ECD">
        <w:t xml:space="preserve">A másik alkalmazás a </w:t>
      </w:r>
      <w:proofErr w:type="spellStart"/>
      <w:r w:rsidRPr="00D44ECD">
        <w:t>TikTok</w:t>
      </w:r>
      <w:proofErr w:type="spellEnd"/>
      <w:r w:rsidRPr="00D44ECD">
        <w:t xml:space="preserve">, aminek az a lényege, hogy a felhasználók elsősorban olyan videókat tölthetnek fel az oldalra, amelyeken különböző dalokra lehet tátogni.  Eredetileg a </w:t>
      </w:r>
      <w:proofErr w:type="spellStart"/>
      <w:r w:rsidRPr="00D44ECD">
        <w:t>TikTok</w:t>
      </w:r>
      <w:proofErr w:type="spellEnd"/>
      <w:r w:rsidRPr="00D44ECD">
        <w:t xml:space="preserve"> tehát zenei tartalmakra lett kitalálva, ám attól eléggé eltávolodott, így ma már a fiatalok legtöbbször saját elképzeléseik szerint adnak elő dalokat, de bármilyen vicces, vagy szórakoztató dologról készíthető </w:t>
      </w:r>
      <w:r w:rsidRPr="00D44ECD">
        <w:lastRenderedPageBreak/>
        <w:t xml:space="preserve">videó, ugyanakkor akadnak olyanok is, melyek sokkoló tartalmúak lehetnek. A legtöbb videó 15 másodperces vagy annál rövidebb, de 60 másodperces videóklipek is előfordulnak. </w:t>
      </w:r>
    </w:p>
    <w:p w14:paraId="1B5C4E02" w14:textId="77777777" w:rsidR="00D44ECD" w:rsidRPr="00D44ECD" w:rsidRDefault="00D44ECD" w:rsidP="00D44ECD">
      <w:r w:rsidRPr="00D44ECD">
        <w:t xml:space="preserve"> Ezek tehát dióhéjban azok a "játékok" melyekkel a XXI. század tizenévesei játszanak. Hogy mások -e, mint amikkel szüleik játszottak? Igen, merőben. Hogy jó móka -e? A fiatalok úgy gondolják igen. Mindennek van pozitív és negatív oldala, de hogy valójában ezeknek az alkalmazásoknak milyen hatásai lehetnek a használóik értelmi- érzelmi fejlődésére, azt ki-ki döntse el maga, de én azt gondolom, hogy minden a mértékletességen múlik és ezeknek az alkalmazásoknak a helyes használatán. </w:t>
      </w:r>
    </w:p>
    <w:p w14:paraId="3F29553B" w14:textId="77777777" w:rsidR="00D44ECD" w:rsidRPr="00D44ECD" w:rsidRDefault="00D44ECD" w:rsidP="00D44ECD">
      <w:r w:rsidRPr="00D44ECD">
        <w:t> </w:t>
      </w:r>
    </w:p>
    <w:p w14:paraId="2FB77C3F" w14:textId="77777777" w:rsidR="00D44ECD" w:rsidRPr="00D44ECD" w:rsidRDefault="00D44ECD" w:rsidP="00D44ECD">
      <w:r w:rsidRPr="00D44ECD">
        <w:t xml:space="preserve">kép forrása: </w:t>
      </w:r>
      <w:r w:rsidRPr="00D44ECD">
        <w:rPr>
          <w:i/>
          <w:iCs/>
        </w:rPr>
        <w:t>pixabay.com</w:t>
      </w:r>
    </w:p>
    <w:p w14:paraId="6D1ABA2E" w14:textId="396E2695" w:rsidR="00D10AB7" w:rsidRDefault="00D10AB7"/>
    <w:p w14:paraId="51CAEBEF" w14:textId="790B807B" w:rsidR="00D44ECD" w:rsidRDefault="00D44ECD">
      <w:r>
        <w:rPr>
          <w:noProof/>
        </w:rPr>
        <w:drawing>
          <wp:inline distT="0" distB="0" distL="0" distR="0" wp14:anchorId="494CD4F6" wp14:editId="1009E58E">
            <wp:extent cx="5760720" cy="3239135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44ECD" w:rsidSect="00D1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D44ECD"/>
    <w:rsid w:val="00D10AB7"/>
    <w:rsid w:val="00D4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4EBA"/>
  <w15:chartTrackingRefBased/>
  <w15:docId w15:val="{13F48F15-24F6-4A82-8CD5-97603B73F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10AB7"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53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8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352</Words>
  <Characters>2432</Characters>
  <Application>Microsoft Office Word</Application>
  <DocSecurity>0</DocSecurity>
  <Lines>20</Lines>
  <Paragraphs>5</Paragraphs>
  <ScaleCrop>false</ScaleCrop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Csapó Gábor</dc:creator>
  <cp:keywords/>
  <dc:description/>
  <cp:lastModifiedBy>Csapó Gábor</cp:lastModifiedBy>
  <cp:revision>1</cp:revision>
  <dcterms:created xsi:type="dcterms:W3CDTF">2022-05-24T17:28:00Z</dcterms:created>
  <dcterms:modified xsi:type="dcterms:W3CDTF">2022-05-24T17:31:00Z</dcterms:modified>
</cp:coreProperties>
</file>