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8FCEA" w14:textId="77777777" w:rsidR="001D5B04" w:rsidRPr="008B72BB" w:rsidRDefault="001D5B04" w:rsidP="008B72BB">
      <w:pPr>
        <w:shd w:val="clear" w:color="auto" w:fill="FFFFFF"/>
        <w:spacing w:line="312" w:lineRule="auto"/>
        <w:jc w:val="center"/>
        <w:rPr>
          <w:rFonts w:cstheme="minorHAnsi"/>
          <w:b/>
          <w:color w:val="222222"/>
          <w:sz w:val="32"/>
          <w:szCs w:val="24"/>
          <w:lang w:eastAsia="hu-HU"/>
        </w:rPr>
      </w:pPr>
    </w:p>
    <w:p w14:paraId="10BD47D7" w14:textId="4CD32383" w:rsidR="00831014" w:rsidRPr="008B72BB" w:rsidRDefault="00D0585C" w:rsidP="008B72BB">
      <w:pPr>
        <w:pStyle w:val="Listaszerbekezds"/>
        <w:spacing w:line="276" w:lineRule="auto"/>
        <w:ind w:left="0"/>
        <w:jc w:val="center"/>
        <w:rPr>
          <w:rFonts w:ascii="Arial" w:hAnsi="Arial" w:cs="Arial"/>
          <w:sz w:val="28"/>
          <w:szCs w:val="24"/>
        </w:rPr>
      </w:pPr>
      <w:r w:rsidRPr="008B72BB">
        <w:rPr>
          <w:rFonts w:ascii="Arial" w:hAnsi="Arial" w:cs="Arial"/>
          <w:sz w:val="28"/>
          <w:szCs w:val="24"/>
        </w:rPr>
        <w:t xml:space="preserve">Tizenöt település 150 lakosának </w:t>
      </w:r>
      <w:r w:rsidR="00E00D62" w:rsidRPr="008B72BB">
        <w:rPr>
          <w:rFonts w:ascii="Arial" w:hAnsi="Arial" w:cs="Arial"/>
          <w:sz w:val="28"/>
          <w:szCs w:val="24"/>
        </w:rPr>
        <w:t>biztosít</w:t>
      </w:r>
      <w:r w:rsidR="008B72BB" w:rsidRPr="008B72BB">
        <w:rPr>
          <w:rFonts w:ascii="Arial" w:hAnsi="Arial" w:cs="Arial"/>
          <w:sz w:val="28"/>
          <w:szCs w:val="24"/>
        </w:rPr>
        <w:t>ott</w:t>
      </w:r>
      <w:r w:rsidR="00E00D62" w:rsidRPr="008B72BB">
        <w:rPr>
          <w:rFonts w:ascii="Arial" w:hAnsi="Arial" w:cs="Arial"/>
          <w:sz w:val="28"/>
          <w:szCs w:val="24"/>
        </w:rPr>
        <w:t xml:space="preserve"> ingyenes szűrővizsgálatokat a Magyar Református Szeretetszolgálat</w:t>
      </w:r>
    </w:p>
    <w:p w14:paraId="4879C664" w14:textId="77777777" w:rsidR="00831014" w:rsidRDefault="00831014" w:rsidP="00831014">
      <w:pPr>
        <w:pStyle w:val="Listaszerbekezds"/>
        <w:spacing w:line="276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41EDEDA3" w14:textId="77777777" w:rsidR="00DE35E3" w:rsidRDefault="00DE35E3" w:rsidP="008B72BB">
      <w:pPr>
        <w:pStyle w:val="Listaszerbekezds"/>
        <w:spacing w:line="312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6C0349D1" w14:textId="4B2947EA" w:rsidR="007A79D3" w:rsidRPr="00782D97" w:rsidRDefault="008B72BB" w:rsidP="008B72BB">
      <w:pPr>
        <w:pStyle w:val="Listaszerbekezds"/>
        <w:spacing w:line="312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782D97">
        <w:rPr>
          <w:rFonts w:ascii="Arial" w:hAnsi="Arial" w:cs="Arial"/>
          <w:b/>
          <w:sz w:val="24"/>
          <w:szCs w:val="24"/>
        </w:rPr>
        <w:t xml:space="preserve">Bodroghalom, 2021. október 8. - </w:t>
      </w:r>
      <w:r w:rsidR="00897CF2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A </w:t>
      </w:r>
      <w:r w:rsidR="00A52B0A" w:rsidRPr="00782D97">
        <w:rPr>
          <w:rFonts w:ascii="Helvetica" w:hAnsi="Helvetica" w:cs="Helvetica"/>
          <w:b/>
          <w:iCs/>
          <w:sz w:val="24"/>
          <w:shd w:val="clear" w:color="auto" w:fill="FFFFFF"/>
        </w:rPr>
        <w:t>Magyar Református Szeretetszolgálat</w:t>
      </w:r>
      <w:r w:rsidR="00897CF2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Alapítvány 2021. október </w:t>
      </w:r>
      <w:r w:rsidRPr="00782D97">
        <w:rPr>
          <w:rFonts w:ascii="Helvetica" w:hAnsi="Helvetica" w:cs="Helvetica"/>
          <w:b/>
          <w:iCs/>
          <w:sz w:val="24"/>
          <w:shd w:val="clear" w:color="auto" w:fill="FFFFFF"/>
        </w:rPr>
        <w:t>6-8.</w:t>
      </w:r>
      <w:r w:rsidR="00897CF2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között ingyenes</w:t>
      </w:r>
      <w:r w:rsidR="00A52B0A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szűrővizsgálat</w:t>
      </w:r>
      <w:r w:rsidR="00897CF2" w:rsidRPr="00782D97">
        <w:rPr>
          <w:rFonts w:ascii="Helvetica" w:hAnsi="Helvetica" w:cs="Helvetica"/>
          <w:b/>
          <w:iCs/>
          <w:sz w:val="24"/>
          <w:shd w:val="clear" w:color="auto" w:fill="FFFFFF"/>
        </w:rPr>
        <w:t>o</w:t>
      </w:r>
      <w:r w:rsidR="00A56428">
        <w:rPr>
          <w:rFonts w:ascii="Helvetica" w:hAnsi="Helvetica" w:cs="Helvetica"/>
          <w:b/>
          <w:iCs/>
          <w:sz w:val="24"/>
          <w:shd w:val="clear" w:color="auto" w:fill="FFFFFF"/>
        </w:rPr>
        <w:t>ka</w:t>
      </w:r>
      <w:r w:rsidR="00897CF2" w:rsidRPr="00782D97">
        <w:rPr>
          <w:rFonts w:ascii="Helvetica" w:hAnsi="Helvetica" w:cs="Helvetica"/>
          <w:b/>
          <w:iCs/>
          <w:sz w:val="24"/>
          <w:shd w:val="clear" w:color="auto" w:fill="FFFFFF"/>
        </w:rPr>
        <w:t>t biztosított</w:t>
      </w:r>
      <w:r w:rsidR="00A52B0A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</w:t>
      </w:r>
      <w:r w:rsidR="00D564F3" w:rsidRPr="00782D97">
        <w:rPr>
          <w:rFonts w:ascii="Helvetica" w:hAnsi="Helvetica" w:cs="Helvetica"/>
          <w:b/>
          <w:iCs/>
          <w:sz w:val="24"/>
          <w:shd w:val="clear" w:color="auto" w:fill="FFFFFF"/>
        </w:rPr>
        <w:t>tizenöt település felnőtt lakosai számára</w:t>
      </w:r>
      <w:r w:rsidR="00A52B0A" w:rsidRPr="00782D97">
        <w:rPr>
          <w:rFonts w:ascii="Helvetica" w:hAnsi="Helvetica" w:cs="Helvetica"/>
          <w:b/>
          <w:iCs/>
          <w:sz w:val="24"/>
          <w:shd w:val="clear" w:color="auto" w:fill="FFFFFF"/>
        </w:rPr>
        <w:t>. A „</w:t>
      </w:r>
      <w:r w:rsidR="00A52B0A" w:rsidRPr="00782D97">
        <w:rPr>
          <w:rFonts w:ascii="Helvetica" w:hAnsi="Helvetica" w:cs="Helvetica"/>
          <w:b/>
          <w:i/>
          <w:iCs/>
          <w:sz w:val="24"/>
          <w:shd w:val="clear" w:color="auto" w:fill="FFFFFF"/>
        </w:rPr>
        <w:t>Végtelen lehetőség –</w:t>
      </w:r>
      <w:r w:rsidR="005F5319" w:rsidRPr="00782D97">
        <w:rPr>
          <w:rFonts w:ascii="Helvetica" w:hAnsi="Helvetica" w:cs="Helvetica"/>
          <w:b/>
          <w:i/>
          <w:iCs/>
          <w:sz w:val="24"/>
          <w:shd w:val="clear" w:color="auto" w:fill="FFFFFF"/>
        </w:rPr>
        <w:t xml:space="preserve"> </w:t>
      </w:r>
      <w:r w:rsidR="00A52B0A" w:rsidRPr="00782D97">
        <w:rPr>
          <w:rFonts w:ascii="Helvetica" w:hAnsi="Helvetica" w:cs="Helvetica"/>
          <w:b/>
          <w:i/>
          <w:iCs/>
          <w:sz w:val="24"/>
          <w:shd w:val="clear" w:color="auto" w:fill="FFFFFF"/>
        </w:rPr>
        <w:t xml:space="preserve">Komplex fejlesztés a </w:t>
      </w:r>
      <w:proofErr w:type="spellStart"/>
      <w:r w:rsidR="00A52B0A" w:rsidRPr="00782D97">
        <w:rPr>
          <w:rFonts w:ascii="Helvetica" w:hAnsi="Helvetica" w:cs="Helvetica"/>
          <w:b/>
          <w:i/>
          <w:iCs/>
          <w:sz w:val="24"/>
          <w:shd w:val="clear" w:color="auto" w:fill="FFFFFF"/>
        </w:rPr>
        <w:t>Cigándi</w:t>
      </w:r>
      <w:proofErr w:type="spellEnd"/>
      <w:r w:rsidR="00A52B0A" w:rsidRPr="00782D97">
        <w:rPr>
          <w:rFonts w:ascii="Helvetica" w:hAnsi="Helvetica" w:cs="Helvetica"/>
          <w:b/>
          <w:i/>
          <w:iCs/>
          <w:sz w:val="24"/>
          <w:shd w:val="clear" w:color="auto" w:fill="FFFFFF"/>
        </w:rPr>
        <w:t xml:space="preserve"> járásban</w:t>
      </w:r>
      <w:r w:rsidR="00A52B0A" w:rsidRPr="00782D97">
        <w:rPr>
          <w:rFonts w:ascii="Helvetica" w:hAnsi="Helvetica" w:cs="Helvetica"/>
          <w:b/>
          <w:iCs/>
          <w:sz w:val="24"/>
          <w:shd w:val="clear" w:color="auto" w:fill="FFFFFF"/>
        </w:rPr>
        <w:t>”</w:t>
      </w:r>
      <w:r w:rsidR="001F7711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pályázat keretén be</w:t>
      </w:r>
      <w:r w:rsidR="00D564F3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lül </w:t>
      </w:r>
      <w:r w:rsidR="00A96CD2" w:rsidRPr="00782D97">
        <w:rPr>
          <w:rFonts w:ascii="Helvetica" w:hAnsi="Helvetica" w:cs="Helvetica"/>
          <w:b/>
          <w:iCs/>
          <w:sz w:val="24"/>
          <w:shd w:val="clear" w:color="auto" w:fill="FFFFFF"/>
        </w:rPr>
        <w:t>a háziorvosok ajánlása alapján összesen 150 fő szűrését vég</w:t>
      </w:r>
      <w:r w:rsidR="00782D97" w:rsidRPr="00782D97">
        <w:rPr>
          <w:rFonts w:ascii="Helvetica" w:hAnsi="Helvetica" w:cs="Helvetica"/>
          <w:b/>
          <w:iCs/>
          <w:sz w:val="24"/>
          <w:shd w:val="clear" w:color="auto" w:fill="FFFFFF"/>
        </w:rPr>
        <w:t>ezté</w:t>
      </w:r>
      <w:r w:rsidR="00897CF2" w:rsidRPr="00782D97">
        <w:rPr>
          <w:rFonts w:ascii="Helvetica" w:hAnsi="Helvetica" w:cs="Helvetica"/>
          <w:b/>
          <w:iCs/>
          <w:sz w:val="24"/>
          <w:shd w:val="clear" w:color="auto" w:fill="FFFFFF"/>
        </w:rPr>
        <w:t>k</w:t>
      </w:r>
      <w:r w:rsidR="00A96CD2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el </w:t>
      </w:r>
      <w:r w:rsidR="007A79D3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az MRSZ </w:t>
      </w:r>
      <w:proofErr w:type="spellStart"/>
      <w:r w:rsidR="007A79D3" w:rsidRPr="00782D97">
        <w:rPr>
          <w:rFonts w:ascii="Helvetica" w:hAnsi="Helvetica" w:cs="Helvetica"/>
          <w:b/>
          <w:iCs/>
          <w:sz w:val="24"/>
          <w:shd w:val="clear" w:color="auto" w:fill="FFFFFF"/>
        </w:rPr>
        <w:t>bodroghalmi</w:t>
      </w:r>
      <w:proofErr w:type="spellEnd"/>
      <w:r w:rsidR="007A79D3" w:rsidRPr="00782D97">
        <w:rPr>
          <w:rFonts w:ascii="Helvetica" w:hAnsi="Helvetica" w:cs="Helvetica"/>
          <w:b/>
          <w:iCs/>
          <w:sz w:val="24"/>
          <w:shd w:val="clear" w:color="auto" w:fill="FFFFFF"/>
        </w:rPr>
        <w:t xml:space="preserve"> irodájában </w:t>
      </w:r>
      <w:r w:rsidR="00A96CD2" w:rsidRPr="00782D97">
        <w:rPr>
          <w:rFonts w:ascii="Helvetica" w:hAnsi="Helvetica" w:cs="Helvetica"/>
          <w:b/>
          <w:iCs/>
          <w:sz w:val="24"/>
          <w:shd w:val="clear" w:color="auto" w:fill="FFFFFF"/>
        </w:rPr>
        <w:t>prevenciós céllal.</w:t>
      </w:r>
    </w:p>
    <w:p w14:paraId="7E2DC98E" w14:textId="66C36420" w:rsidR="00DE35E3" w:rsidRDefault="00DE35E3" w:rsidP="00897CF2">
      <w:pPr>
        <w:spacing w:line="360" w:lineRule="auto"/>
        <w:jc w:val="both"/>
        <w:rPr>
          <w:rFonts w:ascii="Helvetica" w:hAnsi="Helvetica" w:cs="Helvetica"/>
          <w:iCs/>
          <w:sz w:val="24"/>
          <w:szCs w:val="22"/>
          <w:shd w:val="clear" w:color="auto" w:fill="FFFFFF"/>
        </w:rPr>
      </w:pP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>Koleszterinszint mérése, EKG-vizsgálat és COVID19-antigén gyorsteszt elvégzése is szerepel</w:t>
      </w:r>
      <w:r w:rsidR="00B51269">
        <w:rPr>
          <w:rFonts w:ascii="Helvetica" w:hAnsi="Helvetica" w:cs="Helvetica"/>
          <w:iCs/>
          <w:sz w:val="24"/>
          <w:szCs w:val="22"/>
          <w:shd w:val="clear" w:color="auto" w:fill="FFFFFF"/>
        </w:rPr>
        <w:t>t</w:t>
      </w: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a Magyar Református Szeretetszolgálat által biztosított szűrővizsgálatok között, melyeket tizenöt település </w:t>
      </w:r>
      <w:r w:rsidR="00B51269">
        <w:rPr>
          <w:rFonts w:ascii="Helvetica" w:hAnsi="Helvetica" w:cs="Helvetica"/>
          <w:iCs/>
          <w:sz w:val="24"/>
          <w:szCs w:val="22"/>
          <w:shd w:val="clear" w:color="auto" w:fill="FFFFFF"/>
        </w:rPr>
        <w:t>lakosai számára tett</w:t>
      </w: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elérhetővé az alapítvány. </w:t>
      </w:r>
      <w:r w:rsidR="00B51269">
        <w:rPr>
          <w:rFonts w:ascii="Helvetica" w:hAnsi="Helvetica" w:cs="Helvetica"/>
          <w:iCs/>
          <w:sz w:val="24"/>
          <w:szCs w:val="22"/>
          <w:shd w:val="clear" w:color="auto" w:fill="FFFFFF"/>
        </w:rPr>
        <w:t>Várandós kismamák, dolgozó felnőttek és nyugdíjasok egyaránt részt vettek a vizsgálatokon, hogy feltérképezzék egészségi állapotukat.</w:t>
      </w:r>
    </w:p>
    <w:p w14:paraId="70E515EF" w14:textId="1F876AC3" w:rsidR="00B51269" w:rsidRDefault="00B51269" w:rsidP="00897CF2">
      <w:pPr>
        <w:spacing w:line="360" w:lineRule="auto"/>
        <w:jc w:val="both"/>
        <w:rPr>
          <w:rFonts w:ascii="Helvetica" w:hAnsi="Helvetica" w:cs="Helvetica"/>
          <w:iCs/>
          <w:sz w:val="24"/>
          <w:szCs w:val="22"/>
          <w:shd w:val="clear" w:color="auto" w:fill="FFFFFF"/>
        </w:rPr>
      </w:pPr>
    </w:p>
    <w:p w14:paraId="291774E9" w14:textId="111BF55D" w:rsidR="00B51269" w:rsidRDefault="00B51269" w:rsidP="007E623A">
      <w:pPr>
        <w:spacing w:line="360" w:lineRule="auto"/>
        <w:jc w:val="both"/>
        <w:rPr>
          <w:rFonts w:ascii="Helvetica" w:hAnsi="Helvetica" w:cs="Helvetica"/>
          <w:iCs/>
          <w:sz w:val="24"/>
          <w:szCs w:val="22"/>
          <w:shd w:val="clear" w:color="auto" w:fill="FFFFFF"/>
        </w:rPr>
      </w:pP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>A szűrővizsgá</w:t>
      </w:r>
      <w:r w:rsidR="0029057C">
        <w:rPr>
          <w:rFonts w:ascii="Helvetica" w:hAnsi="Helvetica" w:cs="Helvetica"/>
          <w:iCs/>
          <w:sz w:val="24"/>
          <w:szCs w:val="22"/>
          <w:shd w:val="clear" w:color="auto" w:fill="FFFFFF"/>
        </w:rPr>
        <w:t>latokra</w:t>
      </w: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összesen 150 </w:t>
      </w:r>
      <w:r w:rsidR="003C62EC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páciens érkezett. Őket 15 településről - Bodroghalom, Karcsa, Karos, Pácin, Tiszakarád, </w:t>
      </w:r>
      <w:r w:rsidR="003C62EC" w:rsidRPr="003C62EC">
        <w:rPr>
          <w:rFonts w:ascii="Helvetica" w:hAnsi="Helvetica" w:cs="Helvetica"/>
          <w:iCs/>
          <w:sz w:val="24"/>
          <w:szCs w:val="22"/>
          <w:shd w:val="clear" w:color="auto" w:fill="FFFFFF"/>
        </w:rPr>
        <w:t>Tiszacsermely</w:t>
      </w:r>
      <w:r w:rsidR="003C62EC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, Cigánd, Semjén, Ricse, Zemplénagárd, Révleányvár, Dámóc, Kisrozvágy, Nagyrozvágy és </w:t>
      </w:r>
      <w:r w:rsidR="003C62EC" w:rsidRPr="003C62EC">
        <w:rPr>
          <w:rFonts w:ascii="Helvetica" w:hAnsi="Helvetica" w:cs="Helvetica"/>
          <w:iCs/>
          <w:sz w:val="24"/>
          <w:szCs w:val="22"/>
          <w:shd w:val="clear" w:color="auto" w:fill="FFFFFF"/>
        </w:rPr>
        <w:t>Lácacséke</w:t>
      </w:r>
      <w:r w:rsidR="003C62EC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– a Szeretetszolgálat, valamint több helyi önkormányzat</w:t>
      </w:r>
      <w:r w:rsidR="0029057C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munkatársai szállították a vizsgálat helyszínére. Dr. </w:t>
      </w:r>
      <w:proofErr w:type="spellStart"/>
      <w:r w:rsidR="0029057C">
        <w:rPr>
          <w:rFonts w:ascii="Helvetica" w:hAnsi="Helvetica" w:cs="Helvetica"/>
          <w:iCs/>
          <w:sz w:val="24"/>
          <w:szCs w:val="22"/>
          <w:shd w:val="clear" w:color="auto" w:fill="FFFFFF"/>
        </w:rPr>
        <w:t>Kemecsei</w:t>
      </w:r>
      <w:proofErr w:type="spellEnd"/>
      <w:r w:rsidR="0029057C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Miklós háziorvos végezte a vizsgálat</w:t>
      </w:r>
      <w:r w:rsidR="00DD1EA6">
        <w:rPr>
          <w:rFonts w:ascii="Helvetica" w:hAnsi="Helvetica" w:cs="Helvetica"/>
          <w:iCs/>
          <w:sz w:val="24"/>
          <w:szCs w:val="22"/>
          <w:shd w:val="clear" w:color="auto" w:fill="FFFFFF"/>
        </w:rPr>
        <w:t>okat,</w:t>
      </w:r>
      <w:r w:rsidR="007E623A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melyek között a kórel</w:t>
      </w:r>
      <w:r w:rsidR="00A56428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őzmény dokumentálását követően </w:t>
      </w:r>
      <w:r w:rsidR="007E623A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koleszterinszint mérésére, </w:t>
      </w:r>
      <w:proofErr w:type="spellStart"/>
      <w:r w:rsidR="007E623A">
        <w:rPr>
          <w:rFonts w:ascii="Helvetica" w:hAnsi="Helvetica" w:cs="Helvetica"/>
          <w:iCs/>
          <w:sz w:val="24"/>
          <w:szCs w:val="22"/>
          <w:shd w:val="clear" w:color="auto" w:fill="FFFFFF"/>
        </w:rPr>
        <w:t>cardiovascularis</w:t>
      </w:r>
      <w:proofErr w:type="spellEnd"/>
      <w:r w:rsidR="007E623A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vizsgálatra, EKG-vizsgálatra, vércukorszint mérésre és </w:t>
      </w:r>
      <w:r w:rsidR="007E623A" w:rsidRPr="007E623A">
        <w:rPr>
          <w:rFonts w:ascii="Helvetica" w:hAnsi="Helvetica" w:cs="Helvetica"/>
          <w:iCs/>
          <w:sz w:val="24"/>
          <w:szCs w:val="22"/>
          <w:shd w:val="clear" w:color="auto" w:fill="FFFFFF"/>
        </w:rPr>
        <w:t>COVID19 gyorsteszt elvégzésére</w:t>
      </w:r>
      <w:r w:rsidR="007E623A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is lehetőség nyílt.</w:t>
      </w:r>
    </w:p>
    <w:p w14:paraId="11A53EED" w14:textId="0B6BB6FC" w:rsidR="005B048E" w:rsidRDefault="005B048E" w:rsidP="007E623A">
      <w:pPr>
        <w:spacing w:line="360" w:lineRule="auto"/>
        <w:jc w:val="both"/>
        <w:rPr>
          <w:rFonts w:ascii="Helvetica" w:hAnsi="Helvetica" w:cs="Helvetica"/>
          <w:iCs/>
          <w:sz w:val="24"/>
          <w:szCs w:val="22"/>
          <w:shd w:val="clear" w:color="auto" w:fill="FFFFFF"/>
        </w:rPr>
      </w:pPr>
    </w:p>
    <w:p w14:paraId="3E578D75" w14:textId="710CCFF7" w:rsidR="005B048E" w:rsidRDefault="005B048E" w:rsidP="007E623A">
      <w:pPr>
        <w:spacing w:line="360" w:lineRule="auto"/>
        <w:jc w:val="both"/>
        <w:rPr>
          <w:rFonts w:ascii="Helvetica" w:hAnsi="Helvetica" w:cs="Helvetica"/>
          <w:iCs/>
          <w:sz w:val="24"/>
          <w:shd w:val="clear" w:color="auto" w:fill="FFFFFF"/>
        </w:rPr>
      </w:pPr>
      <w:r>
        <w:rPr>
          <w:rFonts w:ascii="Helvetica" w:hAnsi="Helvetica" w:cs="Helvetica"/>
          <w:iCs/>
          <w:sz w:val="24"/>
          <w:shd w:val="clear" w:color="auto" w:fill="FFFFFF"/>
        </w:rPr>
        <w:t>„</w:t>
      </w:r>
      <w:r w:rsidRPr="002C7EB4">
        <w:rPr>
          <w:rFonts w:ascii="Helvetica" w:hAnsi="Helvetica" w:cs="Helvetica"/>
          <w:i/>
          <w:iCs/>
          <w:sz w:val="24"/>
          <w:shd w:val="clear" w:color="auto" w:fill="FFFFFF"/>
        </w:rPr>
        <w:t>A</w:t>
      </w:r>
      <w:r w:rsidRPr="002C7EB4">
        <w:rPr>
          <w:rFonts w:ascii="Helvetica" w:hAnsi="Helvetica" w:cs="Helvetica"/>
          <w:i/>
          <w:iCs/>
          <w:sz w:val="24"/>
          <w:shd w:val="clear" w:color="auto" w:fill="FFFFFF"/>
        </w:rPr>
        <w:t xml:space="preserve"> háziorvosi szolgáltatás ugyan minden településen jelen van, de folyamatos időhiányban kell az orvosoknak ellátni munkájukat, így az általános szűrővizsgálatok elvégzésére nincs elegendő </w:t>
      </w:r>
      <w:proofErr w:type="gramStart"/>
      <w:r w:rsidRPr="002C7EB4">
        <w:rPr>
          <w:rFonts w:ascii="Helvetica" w:hAnsi="Helvetica" w:cs="Helvetica"/>
          <w:i/>
          <w:iCs/>
          <w:sz w:val="24"/>
          <w:shd w:val="clear" w:color="auto" w:fill="FFFFFF"/>
        </w:rPr>
        <w:t>kapacitás</w:t>
      </w:r>
      <w:proofErr w:type="gramEnd"/>
      <w:r w:rsidRPr="002C7EB4">
        <w:rPr>
          <w:rFonts w:ascii="Helvetica" w:hAnsi="Helvetica" w:cs="Helvetica"/>
          <w:i/>
          <w:iCs/>
          <w:sz w:val="24"/>
          <w:shd w:val="clear" w:color="auto" w:fill="FFFFFF"/>
        </w:rPr>
        <w:t xml:space="preserve"> a térségben</w:t>
      </w:r>
      <w:r w:rsidR="002C7EB4">
        <w:rPr>
          <w:rFonts w:ascii="Helvetica" w:hAnsi="Helvetica" w:cs="Helvetica"/>
          <w:iCs/>
          <w:sz w:val="24"/>
          <w:shd w:val="clear" w:color="auto" w:fill="FFFFFF"/>
        </w:rPr>
        <w:t xml:space="preserve">.” – foglalta össze a kezdeményezés lényegér Szerepi Anna, az MRSZ Végtelen lehetőség programjának szakmai vezetője. – </w:t>
      </w:r>
      <w:r w:rsidR="005F7105">
        <w:rPr>
          <w:rFonts w:ascii="Helvetica" w:hAnsi="Helvetica" w:cs="Helvetica"/>
          <w:iCs/>
          <w:sz w:val="24"/>
          <w:shd w:val="clear" w:color="auto" w:fill="FFFFFF"/>
        </w:rPr>
        <w:t>„</w:t>
      </w:r>
      <w:r w:rsidR="002C7EB4">
        <w:rPr>
          <w:rFonts w:ascii="Helvetica" w:hAnsi="Helvetica" w:cs="Helvetica"/>
          <w:i/>
          <w:iCs/>
          <w:sz w:val="24"/>
          <w:shd w:val="clear" w:color="auto" w:fill="FFFFFF"/>
        </w:rPr>
        <w:t>Doktor úr terápiás javaslatokkal látta el a betegek</w:t>
      </w:r>
      <w:r w:rsidR="00A058E8">
        <w:rPr>
          <w:rFonts w:ascii="Helvetica" w:hAnsi="Helvetica" w:cs="Helvetica"/>
          <w:i/>
          <w:iCs/>
          <w:sz w:val="24"/>
          <w:shd w:val="clear" w:color="auto" w:fill="FFFFFF"/>
        </w:rPr>
        <w:t xml:space="preserve">et, de többen is voltak, akiknek a szűrővizsgálatok világítottak rá magas vércukor-értékükre vagy vérnyomásukra, őket a megfelelő szakrendelőkbe irányította </w:t>
      </w:r>
      <w:bookmarkStart w:id="0" w:name="_GoBack"/>
      <w:bookmarkEnd w:id="0"/>
      <w:r w:rsidR="00A058E8">
        <w:rPr>
          <w:rFonts w:ascii="Helvetica" w:hAnsi="Helvetica" w:cs="Helvetica"/>
          <w:i/>
          <w:iCs/>
          <w:sz w:val="24"/>
          <w:shd w:val="clear" w:color="auto" w:fill="FFFFFF"/>
        </w:rPr>
        <w:t xml:space="preserve">a háziorvos.” </w:t>
      </w:r>
      <w:r w:rsidR="00A058E8">
        <w:rPr>
          <w:rFonts w:ascii="Helvetica" w:hAnsi="Helvetica" w:cs="Helvetica"/>
          <w:iCs/>
          <w:sz w:val="24"/>
          <w:shd w:val="clear" w:color="auto" w:fill="FFFFFF"/>
        </w:rPr>
        <w:t>– tette hozzá a szakmai vezető.</w:t>
      </w:r>
    </w:p>
    <w:p w14:paraId="10825720" w14:textId="77777777" w:rsidR="00A058E8" w:rsidRPr="00A058E8" w:rsidRDefault="00A058E8" w:rsidP="007E623A">
      <w:pPr>
        <w:spacing w:line="360" w:lineRule="auto"/>
        <w:jc w:val="both"/>
        <w:rPr>
          <w:rFonts w:ascii="Helvetica" w:hAnsi="Helvetica" w:cs="Helvetica"/>
          <w:iCs/>
          <w:sz w:val="24"/>
          <w:shd w:val="clear" w:color="auto" w:fill="FFFFFF"/>
        </w:rPr>
      </w:pPr>
    </w:p>
    <w:p w14:paraId="502842CB" w14:textId="01F2432B" w:rsidR="00C92435" w:rsidRDefault="00897CF2" w:rsidP="00233450">
      <w:pPr>
        <w:spacing w:line="360" w:lineRule="auto"/>
        <w:jc w:val="both"/>
        <w:rPr>
          <w:rFonts w:ascii="Helvetica" w:hAnsi="Helvetica" w:cs="Helvetica"/>
          <w:iCs/>
          <w:sz w:val="24"/>
          <w:szCs w:val="22"/>
          <w:shd w:val="clear" w:color="auto" w:fill="FFFFFF"/>
        </w:rPr>
      </w:pP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A 2018 márciusában induló Végtelen lehetőség programon keresztül a Magyar Református Szeretetszolgálat </w:t>
      </w:r>
      <w:r w:rsidRPr="00C92435">
        <w:rPr>
          <w:rFonts w:ascii="Helvetica" w:hAnsi="Helvetica" w:cs="Helvetica"/>
          <w:iCs/>
          <w:sz w:val="24"/>
          <w:szCs w:val="22"/>
          <w:shd w:val="clear" w:color="auto" w:fill="FFFFFF"/>
        </w:rPr>
        <w:t>o</w:t>
      </w: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>lyan hiánypótló szolgáltatások</w:t>
      </w:r>
      <w:r w:rsidRPr="00C92435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 b</w:t>
      </w: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>eindítását kezdeményezte a térségben</w:t>
      </w:r>
      <w:r w:rsidRPr="00C92435">
        <w:rPr>
          <w:rFonts w:ascii="Helvetica" w:hAnsi="Helvetica" w:cs="Helvetica"/>
          <w:iCs/>
          <w:sz w:val="24"/>
          <w:szCs w:val="22"/>
          <w:shd w:val="clear" w:color="auto" w:fill="FFFFFF"/>
        </w:rPr>
        <w:t xml:space="preserve">, amely </w:t>
      </w:r>
      <w:r>
        <w:rPr>
          <w:rFonts w:ascii="Helvetica" w:hAnsi="Helvetica" w:cs="Helvetica"/>
          <w:iCs/>
          <w:sz w:val="24"/>
          <w:szCs w:val="22"/>
          <w:shd w:val="clear" w:color="auto" w:fill="FFFFFF"/>
        </w:rPr>
        <w:t>a járási lakosság életszínvonalát hosszú távon fejleszti.</w:t>
      </w:r>
    </w:p>
    <w:sectPr w:rsidR="00C92435" w:rsidSect="00A058E8">
      <w:headerReference w:type="default" r:id="rId8"/>
      <w:footerReference w:type="default" r:id="rId9"/>
      <w:pgSz w:w="11906" w:h="16838" w:code="9"/>
      <w:pgMar w:top="1134" w:right="991" w:bottom="127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3DEED" w14:textId="77777777" w:rsidR="007C29C4" w:rsidRDefault="007C29C4" w:rsidP="006F53AC">
      <w:r>
        <w:separator/>
      </w:r>
    </w:p>
  </w:endnote>
  <w:endnote w:type="continuationSeparator" w:id="0">
    <w:p w14:paraId="6448BB88" w14:textId="77777777" w:rsidR="007C29C4" w:rsidRDefault="007C29C4" w:rsidP="006F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02E76" w14:textId="77777777" w:rsidR="006F53AC" w:rsidRDefault="006F53AC">
    <w:pPr>
      <w:pStyle w:val="llb"/>
    </w:pPr>
    <w:r>
      <w:rPr>
        <w:rFonts w:ascii="Acumin Pro" w:hAnsi="Acumin Pro" w:cs="Open Sans"/>
        <w:i/>
        <w:iCs/>
        <w:noProof/>
        <w:color w:val="000000"/>
        <w:shd w:val="clear" w:color="auto" w:fill="FFFFFF"/>
        <w:lang w:eastAsia="hu-HU"/>
      </w:rPr>
      <w:drawing>
        <wp:anchor distT="0" distB="0" distL="114300" distR="114300" simplePos="0" relativeHeight="251661312" behindDoc="1" locked="0" layoutInCell="1" allowOverlap="1" wp14:anchorId="4CF261B2" wp14:editId="099ACFF2">
          <wp:simplePos x="0" y="0"/>
          <wp:positionH relativeFrom="margin">
            <wp:posOffset>-310515</wp:posOffset>
          </wp:positionH>
          <wp:positionV relativeFrom="paragraph">
            <wp:posOffset>-238447</wp:posOffset>
          </wp:positionV>
          <wp:extent cx="6762750" cy="793543"/>
          <wp:effectExtent l="0" t="0" r="0" b="6985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95" t="92245" r="-288" b="-481"/>
                  <a:stretch/>
                </pic:blipFill>
                <pic:spPr bwMode="auto">
                  <a:xfrm>
                    <a:off x="0" y="0"/>
                    <a:ext cx="6762750" cy="7935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0C4501" w14:textId="77777777" w:rsidR="007C29C4" w:rsidRDefault="007C29C4" w:rsidP="006F53AC">
      <w:r>
        <w:separator/>
      </w:r>
    </w:p>
  </w:footnote>
  <w:footnote w:type="continuationSeparator" w:id="0">
    <w:p w14:paraId="479229E5" w14:textId="77777777" w:rsidR="007C29C4" w:rsidRDefault="007C29C4" w:rsidP="006F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1ADC5" w14:textId="77777777" w:rsidR="006F53AC" w:rsidRDefault="006F53AC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3D739084" wp14:editId="157BE44F">
          <wp:simplePos x="0" y="0"/>
          <wp:positionH relativeFrom="page">
            <wp:posOffset>485140</wp:posOffset>
          </wp:positionH>
          <wp:positionV relativeFrom="page">
            <wp:posOffset>76835</wp:posOffset>
          </wp:positionV>
          <wp:extent cx="6951752" cy="780511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187"/>
                  <a:stretch/>
                </pic:blipFill>
                <pic:spPr bwMode="auto">
                  <a:xfrm>
                    <a:off x="0" y="0"/>
                    <a:ext cx="6951752" cy="78051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B35F2"/>
    <w:multiLevelType w:val="hybridMultilevel"/>
    <w:tmpl w:val="70AE2C6E"/>
    <w:lvl w:ilvl="0" w:tplc="040E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23E073B4"/>
    <w:multiLevelType w:val="hybridMultilevel"/>
    <w:tmpl w:val="1AE66D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66E45"/>
    <w:multiLevelType w:val="hybridMultilevel"/>
    <w:tmpl w:val="55AAE7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A3B2E"/>
    <w:multiLevelType w:val="hybridMultilevel"/>
    <w:tmpl w:val="11B6F5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E3748"/>
    <w:multiLevelType w:val="hybridMultilevel"/>
    <w:tmpl w:val="ED6E3E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36916"/>
    <w:multiLevelType w:val="hybridMultilevel"/>
    <w:tmpl w:val="97261B38"/>
    <w:lvl w:ilvl="0" w:tplc="040E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5D721DF1"/>
    <w:multiLevelType w:val="hybridMultilevel"/>
    <w:tmpl w:val="DFA427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AC2C0F"/>
    <w:multiLevelType w:val="hybridMultilevel"/>
    <w:tmpl w:val="DFC4F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AC"/>
    <w:rsid w:val="0001519E"/>
    <w:rsid w:val="00016C0D"/>
    <w:rsid w:val="00030C3C"/>
    <w:rsid w:val="00043548"/>
    <w:rsid w:val="0004649B"/>
    <w:rsid w:val="000736D8"/>
    <w:rsid w:val="000746B0"/>
    <w:rsid w:val="00080C83"/>
    <w:rsid w:val="00083346"/>
    <w:rsid w:val="0008799B"/>
    <w:rsid w:val="000B47F1"/>
    <w:rsid w:val="000C7957"/>
    <w:rsid w:val="000D0B50"/>
    <w:rsid w:val="000E1379"/>
    <w:rsid w:val="000E7C81"/>
    <w:rsid w:val="001031B1"/>
    <w:rsid w:val="00106C53"/>
    <w:rsid w:val="0011115F"/>
    <w:rsid w:val="001305CE"/>
    <w:rsid w:val="001461E1"/>
    <w:rsid w:val="00160171"/>
    <w:rsid w:val="00161F18"/>
    <w:rsid w:val="001621FE"/>
    <w:rsid w:val="001C487E"/>
    <w:rsid w:val="001D063F"/>
    <w:rsid w:val="001D5B04"/>
    <w:rsid w:val="001F00C4"/>
    <w:rsid w:val="001F7711"/>
    <w:rsid w:val="0021768A"/>
    <w:rsid w:val="00233450"/>
    <w:rsid w:val="00233BBF"/>
    <w:rsid w:val="0024211D"/>
    <w:rsid w:val="002458CB"/>
    <w:rsid w:val="002643D6"/>
    <w:rsid w:val="00271CA1"/>
    <w:rsid w:val="00272B4E"/>
    <w:rsid w:val="002803A3"/>
    <w:rsid w:val="0029057C"/>
    <w:rsid w:val="002906AE"/>
    <w:rsid w:val="00293EEE"/>
    <w:rsid w:val="00293F63"/>
    <w:rsid w:val="002C7EB4"/>
    <w:rsid w:val="002D6675"/>
    <w:rsid w:val="002E7229"/>
    <w:rsid w:val="002F490E"/>
    <w:rsid w:val="0031099A"/>
    <w:rsid w:val="00327D54"/>
    <w:rsid w:val="0034793C"/>
    <w:rsid w:val="003778ED"/>
    <w:rsid w:val="003840BA"/>
    <w:rsid w:val="00387DA3"/>
    <w:rsid w:val="003B0C96"/>
    <w:rsid w:val="003C31D1"/>
    <w:rsid w:val="003C62EC"/>
    <w:rsid w:val="003D3876"/>
    <w:rsid w:val="003D656E"/>
    <w:rsid w:val="004223B1"/>
    <w:rsid w:val="00443EB8"/>
    <w:rsid w:val="00453A8A"/>
    <w:rsid w:val="00453B90"/>
    <w:rsid w:val="00461FDA"/>
    <w:rsid w:val="00462DD5"/>
    <w:rsid w:val="004704E4"/>
    <w:rsid w:val="004839A2"/>
    <w:rsid w:val="00497976"/>
    <w:rsid w:val="004A5346"/>
    <w:rsid w:val="004B03A6"/>
    <w:rsid w:val="004C7E87"/>
    <w:rsid w:val="004D0B0A"/>
    <w:rsid w:val="00506C82"/>
    <w:rsid w:val="00507B72"/>
    <w:rsid w:val="00514185"/>
    <w:rsid w:val="00516B0B"/>
    <w:rsid w:val="00524407"/>
    <w:rsid w:val="005428B9"/>
    <w:rsid w:val="005671B4"/>
    <w:rsid w:val="00586984"/>
    <w:rsid w:val="005908BC"/>
    <w:rsid w:val="005B048E"/>
    <w:rsid w:val="005C1D60"/>
    <w:rsid w:val="005D1306"/>
    <w:rsid w:val="005D1FB7"/>
    <w:rsid w:val="005E0B65"/>
    <w:rsid w:val="005F165C"/>
    <w:rsid w:val="005F5319"/>
    <w:rsid w:val="005F5C92"/>
    <w:rsid w:val="005F7105"/>
    <w:rsid w:val="00601037"/>
    <w:rsid w:val="006048EC"/>
    <w:rsid w:val="0060584B"/>
    <w:rsid w:val="006170A0"/>
    <w:rsid w:val="00623AA8"/>
    <w:rsid w:val="0062541F"/>
    <w:rsid w:val="00633FD1"/>
    <w:rsid w:val="00651FE0"/>
    <w:rsid w:val="006648CC"/>
    <w:rsid w:val="00674B5D"/>
    <w:rsid w:val="00677B32"/>
    <w:rsid w:val="00694924"/>
    <w:rsid w:val="006B0554"/>
    <w:rsid w:val="006B6A92"/>
    <w:rsid w:val="006C27F3"/>
    <w:rsid w:val="006D5FA9"/>
    <w:rsid w:val="006E33B4"/>
    <w:rsid w:val="006F53AC"/>
    <w:rsid w:val="006F58D6"/>
    <w:rsid w:val="007030D3"/>
    <w:rsid w:val="0070427D"/>
    <w:rsid w:val="007048EC"/>
    <w:rsid w:val="007143A5"/>
    <w:rsid w:val="007202B8"/>
    <w:rsid w:val="007441B9"/>
    <w:rsid w:val="0075110F"/>
    <w:rsid w:val="007525D0"/>
    <w:rsid w:val="0076578D"/>
    <w:rsid w:val="00770A97"/>
    <w:rsid w:val="00772E70"/>
    <w:rsid w:val="007818F9"/>
    <w:rsid w:val="00782D97"/>
    <w:rsid w:val="007A274D"/>
    <w:rsid w:val="007A5DD3"/>
    <w:rsid w:val="007A79D3"/>
    <w:rsid w:val="007B4E21"/>
    <w:rsid w:val="007C29C4"/>
    <w:rsid w:val="007E2CBE"/>
    <w:rsid w:val="007E623A"/>
    <w:rsid w:val="00801D96"/>
    <w:rsid w:val="00806CF2"/>
    <w:rsid w:val="008155A6"/>
    <w:rsid w:val="00820AF9"/>
    <w:rsid w:val="00831014"/>
    <w:rsid w:val="008329F3"/>
    <w:rsid w:val="008343A8"/>
    <w:rsid w:val="0083440C"/>
    <w:rsid w:val="00844D7A"/>
    <w:rsid w:val="00845573"/>
    <w:rsid w:val="00851D8B"/>
    <w:rsid w:val="0086098E"/>
    <w:rsid w:val="008762B0"/>
    <w:rsid w:val="00891A8E"/>
    <w:rsid w:val="00897CF2"/>
    <w:rsid w:val="008B21AD"/>
    <w:rsid w:val="008B72BB"/>
    <w:rsid w:val="008E023C"/>
    <w:rsid w:val="008E504C"/>
    <w:rsid w:val="008F0D8E"/>
    <w:rsid w:val="00903742"/>
    <w:rsid w:val="00911E7A"/>
    <w:rsid w:val="00926FA9"/>
    <w:rsid w:val="00945FE0"/>
    <w:rsid w:val="00955786"/>
    <w:rsid w:val="00964145"/>
    <w:rsid w:val="009648FB"/>
    <w:rsid w:val="00967605"/>
    <w:rsid w:val="00967DF3"/>
    <w:rsid w:val="00977980"/>
    <w:rsid w:val="00980A44"/>
    <w:rsid w:val="00985778"/>
    <w:rsid w:val="009878C8"/>
    <w:rsid w:val="0099499F"/>
    <w:rsid w:val="00995E86"/>
    <w:rsid w:val="009B786E"/>
    <w:rsid w:val="009D2878"/>
    <w:rsid w:val="009D45BB"/>
    <w:rsid w:val="009D7AA1"/>
    <w:rsid w:val="009E5E87"/>
    <w:rsid w:val="009E766D"/>
    <w:rsid w:val="009F20A0"/>
    <w:rsid w:val="00A045FE"/>
    <w:rsid w:val="00A058E8"/>
    <w:rsid w:val="00A11E57"/>
    <w:rsid w:val="00A36540"/>
    <w:rsid w:val="00A374A7"/>
    <w:rsid w:val="00A52175"/>
    <w:rsid w:val="00A52B0A"/>
    <w:rsid w:val="00A56428"/>
    <w:rsid w:val="00A57C2E"/>
    <w:rsid w:val="00A63A91"/>
    <w:rsid w:val="00A64366"/>
    <w:rsid w:val="00A70DD9"/>
    <w:rsid w:val="00A71E62"/>
    <w:rsid w:val="00A800CD"/>
    <w:rsid w:val="00A84551"/>
    <w:rsid w:val="00A84E65"/>
    <w:rsid w:val="00A92BD4"/>
    <w:rsid w:val="00A96CD2"/>
    <w:rsid w:val="00AA76F0"/>
    <w:rsid w:val="00AC7518"/>
    <w:rsid w:val="00AD0EA1"/>
    <w:rsid w:val="00AE6B98"/>
    <w:rsid w:val="00B2634D"/>
    <w:rsid w:val="00B51269"/>
    <w:rsid w:val="00B8591A"/>
    <w:rsid w:val="00BA268D"/>
    <w:rsid w:val="00BA737B"/>
    <w:rsid w:val="00BA7736"/>
    <w:rsid w:val="00BA7E50"/>
    <w:rsid w:val="00BB0E59"/>
    <w:rsid w:val="00BB5630"/>
    <w:rsid w:val="00BD5B6A"/>
    <w:rsid w:val="00BD6FF7"/>
    <w:rsid w:val="00BD7B7F"/>
    <w:rsid w:val="00BE786C"/>
    <w:rsid w:val="00BF15E1"/>
    <w:rsid w:val="00C003E3"/>
    <w:rsid w:val="00C32172"/>
    <w:rsid w:val="00C33FD2"/>
    <w:rsid w:val="00C5248F"/>
    <w:rsid w:val="00C53E77"/>
    <w:rsid w:val="00C56B47"/>
    <w:rsid w:val="00C63262"/>
    <w:rsid w:val="00C70FA9"/>
    <w:rsid w:val="00C747B9"/>
    <w:rsid w:val="00C74EB7"/>
    <w:rsid w:val="00C75457"/>
    <w:rsid w:val="00C8604A"/>
    <w:rsid w:val="00C92435"/>
    <w:rsid w:val="00C96CA5"/>
    <w:rsid w:val="00CA2D75"/>
    <w:rsid w:val="00CE15D4"/>
    <w:rsid w:val="00CF6FDE"/>
    <w:rsid w:val="00D037F6"/>
    <w:rsid w:val="00D0585C"/>
    <w:rsid w:val="00D16921"/>
    <w:rsid w:val="00D22C0A"/>
    <w:rsid w:val="00D322E9"/>
    <w:rsid w:val="00D33607"/>
    <w:rsid w:val="00D564F3"/>
    <w:rsid w:val="00D67FF4"/>
    <w:rsid w:val="00D743DB"/>
    <w:rsid w:val="00D74BC9"/>
    <w:rsid w:val="00D83364"/>
    <w:rsid w:val="00D85748"/>
    <w:rsid w:val="00DC14E1"/>
    <w:rsid w:val="00DC1924"/>
    <w:rsid w:val="00DD1EA6"/>
    <w:rsid w:val="00DE35E3"/>
    <w:rsid w:val="00E00D62"/>
    <w:rsid w:val="00E106B2"/>
    <w:rsid w:val="00E122B4"/>
    <w:rsid w:val="00E17F8F"/>
    <w:rsid w:val="00E32C72"/>
    <w:rsid w:val="00E44319"/>
    <w:rsid w:val="00E4739F"/>
    <w:rsid w:val="00E47411"/>
    <w:rsid w:val="00E63F66"/>
    <w:rsid w:val="00E80F42"/>
    <w:rsid w:val="00E91BE5"/>
    <w:rsid w:val="00E93D94"/>
    <w:rsid w:val="00EE3202"/>
    <w:rsid w:val="00EE7036"/>
    <w:rsid w:val="00F11ECF"/>
    <w:rsid w:val="00F417D3"/>
    <w:rsid w:val="00F62CDE"/>
    <w:rsid w:val="00F80C59"/>
    <w:rsid w:val="00F96C3F"/>
    <w:rsid w:val="00FD0B0B"/>
    <w:rsid w:val="00FD119B"/>
    <w:rsid w:val="00FD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95F403"/>
  <w15:chartTrackingRefBased/>
  <w15:docId w15:val="{9A54021C-50DE-4BBD-925C-4CF3596BD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310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F5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fejChar">
    <w:name w:val="Élőfej Char"/>
    <w:basedOn w:val="Bekezdsalapbettpusa"/>
    <w:link w:val="lfej"/>
    <w:uiPriority w:val="99"/>
    <w:rsid w:val="006F53AC"/>
  </w:style>
  <w:style w:type="paragraph" w:styleId="llb">
    <w:name w:val="footer"/>
    <w:basedOn w:val="Norml"/>
    <w:link w:val="llbChar"/>
    <w:uiPriority w:val="99"/>
    <w:unhideWhenUsed/>
    <w:rsid w:val="006F53A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lbChar">
    <w:name w:val="Élőláb Char"/>
    <w:basedOn w:val="Bekezdsalapbettpusa"/>
    <w:link w:val="llb"/>
    <w:uiPriority w:val="99"/>
    <w:rsid w:val="006F53AC"/>
  </w:style>
  <w:style w:type="character" w:styleId="Hiperhivatkozs">
    <w:name w:val="Hyperlink"/>
    <w:rsid w:val="000D0B50"/>
    <w:rPr>
      <w:color w:val="0000FF"/>
      <w:u w:val="single"/>
    </w:rPr>
  </w:style>
  <w:style w:type="paragraph" w:styleId="Listaszerbekezds">
    <w:name w:val="List Paragraph"/>
    <w:basedOn w:val="Norml"/>
    <w:qFormat/>
    <w:rsid w:val="007030D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m-2145609546894254251gmail-msolistparagraph">
    <w:name w:val="m_-2145609546894254251gmail-msolistparagraph"/>
    <w:rsid w:val="00E122B4"/>
    <w:pP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3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A0D83-C846-446C-8C7C-CB9839C28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Office5 MRSZ</dc:creator>
  <cp:keywords/>
  <dc:description/>
  <cp:lastModifiedBy>Lucski Zsófia</cp:lastModifiedBy>
  <cp:revision>2</cp:revision>
  <cp:lastPrinted>2019-10-15T14:12:00Z</cp:lastPrinted>
  <dcterms:created xsi:type="dcterms:W3CDTF">2021-10-08T13:13:00Z</dcterms:created>
  <dcterms:modified xsi:type="dcterms:W3CDTF">2021-10-08T13:13:00Z</dcterms:modified>
</cp:coreProperties>
</file>